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99979B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Муниципального учреждения</w:t>
      </w:r>
    </w:p>
    <w:p w14:paraId="1159CC16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Григорьевского культурно-спортивный центр</w:t>
      </w:r>
    </w:p>
    <w:p w14:paraId="3CF71300">
      <w:pPr>
        <w:spacing w:after="0" w:line="276" w:lineRule="auto"/>
        <w:jc w:val="center"/>
        <w:rPr>
          <w:rFonts w:hint="default" w:ascii="Times New Roman" w:hAnsi="Times New Roman" w:eastAsia="Times New Roman" w:cs="Times New Roman"/>
          <w:b/>
          <w:color w:val="000000"/>
          <w:kern w:val="0"/>
          <w:sz w:val="28"/>
          <w:szCs w:val="28"/>
          <w:lang w:val="en-US"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АПРЕЛЬ</w:t>
      </w:r>
      <w:r>
        <w:rPr>
          <w:rFonts w:hint="default" w:ascii="Times New Roman" w:hAnsi="Times New Roman" w:eastAsia="Times New Roman" w:cs="Times New Roman"/>
          <w:b/>
          <w:color w:val="000000"/>
          <w:kern w:val="0"/>
          <w:sz w:val="28"/>
          <w:szCs w:val="28"/>
          <w:lang w:val="en-US" w:eastAsia="ru-RU"/>
          <w14:ligatures w14:val="none"/>
        </w:rPr>
        <w:t xml:space="preserve"> 2025 г.</w:t>
      </w:r>
    </w:p>
    <w:p w14:paraId="6DA0CAE0">
      <w:pPr>
        <w:spacing w:after="0" w:line="276" w:lineRule="auto"/>
        <w:jc w:val="center"/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  <w:t>Григорьевский Дом культуры</w:t>
      </w:r>
    </w:p>
    <w:p w14:paraId="4C93F872">
      <w:pPr>
        <w:spacing w:after="0" w:line="276" w:lineRule="auto"/>
        <w:jc w:val="center"/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  <w:t>Ярославский район, д. Григорьевское, ул. Клубная, д</w:t>
      </w:r>
      <w:r>
        <w:rPr>
          <w:rFonts w:hint="default" w:ascii="Times New Roman" w:hAnsi="Times New Roman" w:eastAsia="Times New Roman" w:cs="Times New Roman"/>
          <w:b/>
          <w:i/>
          <w:kern w:val="0"/>
          <w:sz w:val="24"/>
          <w:lang w:val="en-US" w:eastAsia="ru-RU"/>
          <w14:ligatures w14:val="none"/>
        </w:rPr>
        <w:t>.</w:t>
      </w:r>
      <w:r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  <w:t>15</w:t>
      </w:r>
    </w:p>
    <w:p w14:paraId="2913CEC6">
      <w:pPr>
        <w:spacing w:after="0" w:line="276" w:lineRule="auto"/>
        <w:jc w:val="center"/>
        <w:rPr>
          <w:rFonts w:ascii="Times New Roman" w:hAnsi="Times New Roman" w:eastAsia="Times New Roman" w:cs="Times New Roman"/>
          <w:b/>
          <w:i/>
          <w:kern w:val="0"/>
          <w:sz w:val="24"/>
          <w:lang w:eastAsia="ru-RU"/>
          <w14:ligatures w14:val="none"/>
        </w:rPr>
      </w:pPr>
    </w:p>
    <w:tbl>
      <w:tblPr>
        <w:tblStyle w:val="16"/>
        <w:tblW w:w="10950" w:type="dxa"/>
        <w:tblInd w:w="-60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7"/>
        <w:gridCol w:w="1633"/>
        <w:gridCol w:w="1600"/>
        <w:gridCol w:w="1467"/>
        <w:gridCol w:w="2333"/>
      </w:tblGrid>
      <w:tr w14:paraId="435A64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17" w:type="dxa"/>
          </w:tcPr>
          <w:p w14:paraId="4BE878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33" w:type="dxa"/>
          </w:tcPr>
          <w:p w14:paraId="30729B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0" w:type="dxa"/>
          </w:tcPr>
          <w:p w14:paraId="37C31FD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467" w:type="dxa"/>
          </w:tcPr>
          <w:p w14:paraId="53AA2FE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333" w:type="dxa"/>
          </w:tcPr>
          <w:p w14:paraId="53C18D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Ответственный</w:t>
            </w:r>
          </w:p>
        </w:tc>
      </w:tr>
      <w:tr w14:paraId="41DC88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7DDA42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Развлекательная программа «День смеха»</w:t>
            </w:r>
          </w:p>
        </w:tc>
        <w:tc>
          <w:tcPr>
            <w:tcW w:w="1633" w:type="dxa"/>
          </w:tcPr>
          <w:p w14:paraId="3934FDA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 апреля 17:00</w:t>
            </w:r>
          </w:p>
        </w:tc>
        <w:tc>
          <w:tcPr>
            <w:tcW w:w="1600" w:type="dxa"/>
          </w:tcPr>
          <w:p w14:paraId="40F437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73F694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55AE4DE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333" w:type="dxa"/>
          </w:tcPr>
          <w:p w14:paraId="4681A3E9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767A0346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9A219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4464920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«День забавного чтения»</w:t>
            </w:r>
          </w:p>
        </w:tc>
        <w:tc>
          <w:tcPr>
            <w:tcW w:w="1633" w:type="dxa"/>
          </w:tcPr>
          <w:p w14:paraId="614259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апреля</w:t>
            </w:r>
          </w:p>
          <w:p w14:paraId="497DD5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00" w:type="dxa"/>
          </w:tcPr>
          <w:p w14:paraId="7B64A5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 w14:paraId="5F2D16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5FB7D8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Дети</w:t>
            </w:r>
          </w:p>
        </w:tc>
        <w:tc>
          <w:tcPr>
            <w:tcW w:w="2333" w:type="dxa"/>
          </w:tcPr>
          <w:p w14:paraId="12049568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54E46922">
            <w:pPr>
              <w:pStyle w:val="3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EF5EF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3ABC805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Мастер-класс «Птицы нашей полосы»</w:t>
            </w:r>
          </w:p>
        </w:tc>
        <w:tc>
          <w:tcPr>
            <w:tcW w:w="1633" w:type="dxa"/>
          </w:tcPr>
          <w:p w14:paraId="6C942BD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 апреля 16:00</w:t>
            </w:r>
          </w:p>
        </w:tc>
        <w:tc>
          <w:tcPr>
            <w:tcW w:w="1600" w:type="dxa"/>
          </w:tcPr>
          <w:p w14:paraId="0B62FE0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6FB8E08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2289C66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333" w:type="dxa"/>
          </w:tcPr>
          <w:p w14:paraId="233CA505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77BF3F8D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D62D8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3BE71FD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Тематическая беседа «День витамина С»</w:t>
            </w:r>
          </w:p>
        </w:tc>
        <w:tc>
          <w:tcPr>
            <w:tcW w:w="1633" w:type="dxa"/>
          </w:tcPr>
          <w:p w14:paraId="2CBE707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 апреля 18:00</w:t>
            </w:r>
          </w:p>
        </w:tc>
        <w:tc>
          <w:tcPr>
            <w:tcW w:w="1600" w:type="dxa"/>
          </w:tcPr>
          <w:p w14:paraId="20EDB03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598E1B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3BB4739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3" w:type="dxa"/>
          </w:tcPr>
          <w:p w14:paraId="2C5A431B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23C73C59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78A82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4410139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Мастер-класс «Весенние цветы» </w:t>
            </w:r>
          </w:p>
        </w:tc>
        <w:tc>
          <w:tcPr>
            <w:tcW w:w="1633" w:type="dxa"/>
          </w:tcPr>
          <w:p w14:paraId="37CCE5C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апреля 17:00</w:t>
            </w:r>
          </w:p>
        </w:tc>
        <w:tc>
          <w:tcPr>
            <w:tcW w:w="1600" w:type="dxa"/>
          </w:tcPr>
          <w:p w14:paraId="4A98775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5626E8D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333" w:type="dxa"/>
          </w:tcPr>
          <w:p w14:paraId="3E2F4993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4E8BE2D9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4B21D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47CDFE7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беседа по пожарной безопасности «С огнем не шутят!» </w:t>
            </w:r>
          </w:p>
        </w:tc>
        <w:tc>
          <w:tcPr>
            <w:tcW w:w="1633" w:type="dxa"/>
          </w:tcPr>
          <w:p w14:paraId="44A6F2F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апреля 11:00</w:t>
            </w:r>
          </w:p>
        </w:tc>
        <w:tc>
          <w:tcPr>
            <w:tcW w:w="1600" w:type="dxa"/>
          </w:tcPr>
          <w:p w14:paraId="53C2E2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768148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58CDCA6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333" w:type="dxa"/>
          </w:tcPr>
          <w:p w14:paraId="557DA660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21BB2CCB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4E020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6035869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Мастер-класс «Мой питомец»</w:t>
            </w:r>
          </w:p>
        </w:tc>
        <w:tc>
          <w:tcPr>
            <w:tcW w:w="1633" w:type="dxa"/>
          </w:tcPr>
          <w:p w14:paraId="00794F9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апреля 16:00</w:t>
            </w:r>
          </w:p>
        </w:tc>
        <w:tc>
          <w:tcPr>
            <w:tcW w:w="1600" w:type="dxa"/>
          </w:tcPr>
          <w:p w14:paraId="48EEE33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культуры</w:t>
            </w:r>
          </w:p>
        </w:tc>
        <w:tc>
          <w:tcPr>
            <w:tcW w:w="1467" w:type="dxa"/>
          </w:tcPr>
          <w:p w14:paraId="0F8F97E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Дети</w:t>
            </w:r>
          </w:p>
        </w:tc>
        <w:tc>
          <w:tcPr>
            <w:tcW w:w="2333" w:type="dxa"/>
          </w:tcPr>
          <w:p w14:paraId="5B9644AA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51CC4782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42D3F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4557BC8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Викторина «Космический брейн-ринг»</w:t>
            </w:r>
          </w:p>
        </w:tc>
        <w:tc>
          <w:tcPr>
            <w:tcW w:w="1633" w:type="dxa"/>
          </w:tcPr>
          <w:p w14:paraId="51E96A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12:00</w:t>
            </w:r>
          </w:p>
        </w:tc>
        <w:tc>
          <w:tcPr>
            <w:tcW w:w="1600" w:type="dxa"/>
          </w:tcPr>
          <w:p w14:paraId="029945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 w14:paraId="4D1DBD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08F2BD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ети, молодежь</w:t>
            </w:r>
          </w:p>
        </w:tc>
        <w:tc>
          <w:tcPr>
            <w:tcW w:w="2333" w:type="dxa"/>
          </w:tcPr>
          <w:p w14:paraId="2516836F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21083D88">
            <w:pPr>
              <w:pStyle w:val="3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5341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66FC55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Мастер-класс «Веточки вербы»</w:t>
            </w:r>
          </w:p>
        </w:tc>
        <w:tc>
          <w:tcPr>
            <w:tcW w:w="1633" w:type="dxa"/>
          </w:tcPr>
          <w:p w14:paraId="795B924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 апреля 15:00</w:t>
            </w:r>
          </w:p>
        </w:tc>
        <w:tc>
          <w:tcPr>
            <w:tcW w:w="1600" w:type="dxa"/>
          </w:tcPr>
          <w:p w14:paraId="4906C6B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2401508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617B889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333" w:type="dxa"/>
          </w:tcPr>
          <w:p w14:paraId="4CA7220D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167081E6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44E13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6ABCEEB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Тематическая беседа «День донора»</w:t>
            </w:r>
          </w:p>
        </w:tc>
        <w:tc>
          <w:tcPr>
            <w:tcW w:w="1633" w:type="dxa"/>
          </w:tcPr>
          <w:p w14:paraId="6D1E4F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апреля</w:t>
            </w:r>
          </w:p>
          <w:p w14:paraId="3EEEE27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1600" w:type="dxa"/>
          </w:tcPr>
          <w:p w14:paraId="6D72D5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культуры</w:t>
            </w:r>
          </w:p>
        </w:tc>
        <w:tc>
          <w:tcPr>
            <w:tcW w:w="1467" w:type="dxa"/>
          </w:tcPr>
          <w:p w14:paraId="696FF4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ети, молодежь</w:t>
            </w:r>
          </w:p>
        </w:tc>
        <w:tc>
          <w:tcPr>
            <w:tcW w:w="2333" w:type="dxa"/>
          </w:tcPr>
          <w:p w14:paraId="14C4C0FA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20A0CFBC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14:paraId="3BD441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523E871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«Солнечные зайчики»</w:t>
            </w:r>
          </w:p>
        </w:tc>
        <w:tc>
          <w:tcPr>
            <w:tcW w:w="1633" w:type="dxa"/>
          </w:tcPr>
          <w:p w14:paraId="43D11F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 18:00</w:t>
            </w:r>
          </w:p>
        </w:tc>
        <w:tc>
          <w:tcPr>
            <w:tcW w:w="1600" w:type="dxa"/>
          </w:tcPr>
          <w:p w14:paraId="48C18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</w:t>
            </w:r>
          </w:p>
          <w:p w14:paraId="43E2A9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6999C9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33" w:type="dxa"/>
          </w:tcPr>
          <w:p w14:paraId="66D3D390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35453A24">
            <w:pPr>
              <w:pStyle w:val="3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238A2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58D8541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Познавательная 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международному дню Матери-Земли </w:t>
            </w:r>
          </w:p>
          <w:p w14:paraId="7E1E213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«Сбережем свою планету!»</w:t>
            </w:r>
          </w:p>
        </w:tc>
        <w:tc>
          <w:tcPr>
            <w:tcW w:w="1633" w:type="dxa"/>
          </w:tcPr>
          <w:p w14:paraId="64EDEDC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апреля 17:00</w:t>
            </w:r>
          </w:p>
        </w:tc>
        <w:tc>
          <w:tcPr>
            <w:tcW w:w="1600" w:type="dxa"/>
          </w:tcPr>
          <w:p w14:paraId="16C9178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3B97B2F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45BA68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333" w:type="dxa"/>
          </w:tcPr>
          <w:p w14:paraId="1A267945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7422B2F7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FF37A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01B50FC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Мастер-класс «Пасхальная красота»</w:t>
            </w:r>
          </w:p>
        </w:tc>
        <w:tc>
          <w:tcPr>
            <w:tcW w:w="1633" w:type="dxa"/>
          </w:tcPr>
          <w:p w14:paraId="1A29E98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апреля 16:00</w:t>
            </w:r>
          </w:p>
        </w:tc>
        <w:tc>
          <w:tcPr>
            <w:tcW w:w="1600" w:type="dxa"/>
          </w:tcPr>
          <w:p w14:paraId="54F0C36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культуры</w:t>
            </w:r>
          </w:p>
        </w:tc>
        <w:tc>
          <w:tcPr>
            <w:tcW w:w="1467" w:type="dxa"/>
          </w:tcPr>
          <w:p w14:paraId="33850B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Дети</w:t>
            </w:r>
          </w:p>
        </w:tc>
        <w:tc>
          <w:tcPr>
            <w:tcW w:w="2333" w:type="dxa"/>
          </w:tcPr>
          <w:p w14:paraId="21A887CE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6F350451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A7EBA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1AB45F3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Викторина «Братья наши меньшие» </w:t>
            </w:r>
          </w:p>
        </w:tc>
        <w:tc>
          <w:tcPr>
            <w:tcW w:w="1633" w:type="dxa"/>
          </w:tcPr>
          <w:p w14:paraId="14B5639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апреля 18:00</w:t>
            </w:r>
          </w:p>
        </w:tc>
        <w:tc>
          <w:tcPr>
            <w:tcW w:w="1600" w:type="dxa"/>
          </w:tcPr>
          <w:p w14:paraId="0DBABB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Дом </w:t>
            </w:r>
          </w:p>
          <w:p w14:paraId="4FAF4C5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</w:p>
        </w:tc>
        <w:tc>
          <w:tcPr>
            <w:tcW w:w="1467" w:type="dxa"/>
          </w:tcPr>
          <w:p w14:paraId="13106C4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всех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категорий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населения</w:t>
            </w:r>
          </w:p>
        </w:tc>
        <w:tc>
          <w:tcPr>
            <w:tcW w:w="2333" w:type="dxa"/>
          </w:tcPr>
          <w:p w14:paraId="770A0A8C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2FB694FF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79C43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3AB92B6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Тематическая беседа «Я расскажу вам о войне»</w:t>
            </w:r>
          </w:p>
        </w:tc>
        <w:tc>
          <w:tcPr>
            <w:tcW w:w="1633" w:type="dxa"/>
          </w:tcPr>
          <w:p w14:paraId="6CC2430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 апреля</w:t>
            </w:r>
          </w:p>
          <w:p w14:paraId="7392BAC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18:00</w:t>
            </w:r>
          </w:p>
        </w:tc>
        <w:tc>
          <w:tcPr>
            <w:tcW w:w="1600" w:type="dxa"/>
          </w:tcPr>
          <w:p w14:paraId="5F1591D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en-US"/>
              </w:rPr>
              <w:t>Дом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en-US"/>
              </w:rPr>
              <w:t>культуры</w:t>
            </w:r>
          </w:p>
        </w:tc>
        <w:tc>
          <w:tcPr>
            <w:tcW w:w="1467" w:type="dxa"/>
          </w:tcPr>
          <w:p w14:paraId="598965B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ети, молодежь</w:t>
            </w:r>
          </w:p>
        </w:tc>
        <w:tc>
          <w:tcPr>
            <w:tcW w:w="2333" w:type="dxa"/>
          </w:tcPr>
          <w:p w14:paraId="05043A8F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520D69AF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89297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70DC38C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Развлекательная программа «Бумажный самолетик»</w:t>
            </w:r>
          </w:p>
        </w:tc>
        <w:tc>
          <w:tcPr>
            <w:tcW w:w="1633" w:type="dxa"/>
          </w:tcPr>
          <w:p w14:paraId="4B7B25B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апреля 16:00</w:t>
            </w:r>
          </w:p>
        </w:tc>
        <w:tc>
          <w:tcPr>
            <w:tcW w:w="1600" w:type="dxa"/>
          </w:tcPr>
          <w:p w14:paraId="4E62242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2612147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ети, молодежь</w:t>
            </w:r>
          </w:p>
        </w:tc>
        <w:tc>
          <w:tcPr>
            <w:tcW w:w="2333" w:type="dxa"/>
          </w:tcPr>
          <w:p w14:paraId="790FAEA9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3FF9ADF0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3E1D1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5AD15FE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«Георгиевская ленточка»</w:t>
            </w:r>
          </w:p>
          <w:p w14:paraId="2D58E02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633" w:type="dxa"/>
          </w:tcPr>
          <w:p w14:paraId="459C440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апреля 18:00</w:t>
            </w:r>
          </w:p>
        </w:tc>
        <w:tc>
          <w:tcPr>
            <w:tcW w:w="1600" w:type="dxa"/>
          </w:tcPr>
          <w:p w14:paraId="16EBD2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6FE4796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ети, молодежь</w:t>
            </w:r>
          </w:p>
        </w:tc>
        <w:tc>
          <w:tcPr>
            <w:tcW w:w="2333" w:type="dxa"/>
          </w:tcPr>
          <w:p w14:paraId="0916EECC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1644AE5D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F662B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69393DF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Мастер-класс «Пластилиновые истории»</w:t>
            </w:r>
          </w:p>
        </w:tc>
        <w:tc>
          <w:tcPr>
            <w:tcW w:w="1633" w:type="dxa"/>
          </w:tcPr>
          <w:p w14:paraId="540A3C6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апреля 12:00</w:t>
            </w:r>
          </w:p>
        </w:tc>
        <w:tc>
          <w:tcPr>
            <w:tcW w:w="1600" w:type="dxa"/>
          </w:tcPr>
          <w:p w14:paraId="27BC7DA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052C8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333" w:type="dxa"/>
          </w:tcPr>
          <w:p w14:paraId="0FBD2AE0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47E32097">
            <w:pPr>
              <w:pStyle w:val="36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28FE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7" w:type="dxa"/>
          </w:tcPr>
          <w:p w14:paraId="3DAA52D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Мастер-класс к Международному Дню танца «В мире танца»</w:t>
            </w:r>
          </w:p>
        </w:tc>
        <w:tc>
          <w:tcPr>
            <w:tcW w:w="1633" w:type="dxa"/>
          </w:tcPr>
          <w:p w14:paraId="4A393BD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апреля 16:00</w:t>
            </w:r>
          </w:p>
        </w:tc>
        <w:tc>
          <w:tcPr>
            <w:tcW w:w="1600" w:type="dxa"/>
          </w:tcPr>
          <w:p w14:paraId="10B9FF0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4A7A5BE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333" w:type="dxa"/>
          </w:tcPr>
          <w:p w14:paraId="43D4321A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Хугаева Е.Н.</w:t>
            </w:r>
          </w:p>
          <w:p w14:paraId="454FD44A">
            <w:pPr>
              <w:pStyle w:val="36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3CB4DC11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016B544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 w14:paraId="4A584E73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967" w:type="dxa"/>
        <w:tblInd w:w="-5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0"/>
        <w:gridCol w:w="1650"/>
        <w:gridCol w:w="1584"/>
        <w:gridCol w:w="1450"/>
        <w:gridCol w:w="2383"/>
      </w:tblGrid>
      <w:tr w14:paraId="46AF57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00" w:type="dxa"/>
          </w:tcPr>
          <w:p w14:paraId="74E3772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555F434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84" w:type="dxa"/>
          </w:tcPr>
          <w:p w14:paraId="42A3C2B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50" w:type="dxa"/>
          </w:tcPr>
          <w:p w14:paraId="1F70F55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383" w:type="dxa"/>
          </w:tcPr>
          <w:p w14:paraId="29308D7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32C76A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00" w:type="dxa"/>
          </w:tcPr>
          <w:p w14:paraId="4FCC450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«Весело рядом с другом»</w:t>
            </w:r>
          </w:p>
        </w:tc>
        <w:tc>
          <w:tcPr>
            <w:tcW w:w="1650" w:type="dxa"/>
          </w:tcPr>
          <w:p w14:paraId="6A81375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апреля 13:00</w:t>
            </w:r>
          </w:p>
        </w:tc>
        <w:tc>
          <w:tcPr>
            <w:tcW w:w="1584" w:type="dxa"/>
          </w:tcPr>
          <w:p w14:paraId="7A360D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450" w:type="dxa"/>
          </w:tcPr>
          <w:p w14:paraId="06BD617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60F808B2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26728E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</w:t>
            </w:r>
          </w:p>
          <w:p w14:paraId="13DA24E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структурным подразделением</w:t>
            </w:r>
          </w:p>
        </w:tc>
      </w:tr>
      <w:tr w14:paraId="6F9AE1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00" w:type="dxa"/>
          </w:tcPr>
          <w:p w14:paraId="273FE35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Тематическая программа «Мы за мир!»</w:t>
            </w:r>
          </w:p>
        </w:tc>
        <w:tc>
          <w:tcPr>
            <w:tcW w:w="1650" w:type="dxa"/>
          </w:tcPr>
          <w:p w14:paraId="59002DA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апреля 13:00</w:t>
            </w:r>
          </w:p>
        </w:tc>
        <w:tc>
          <w:tcPr>
            <w:tcW w:w="1584" w:type="dxa"/>
          </w:tcPr>
          <w:p w14:paraId="76E5603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450" w:type="dxa"/>
          </w:tcPr>
          <w:p w14:paraId="58A8654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1F24F87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85DBFF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64345B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00" w:type="dxa"/>
          </w:tcPr>
          <w:p w14:paraId="23CD3CC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Литературно -музыкальная гостиная «Песни молодости нашей»</w:t>
            </w:r>
          </w:p>
        </w:tc>
        <w:tc>
          <w:tcPr>
            <w:tcW w:w="1650" w:type="dxa"/>
          </w:tcPr>
          <w:p w14:paraId="13A1F0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 апреля 13:00</w:t>
            </w:r>
          </w:p>
        </w:tc>
        <w:tc>
          <w:tcPr>
            <w:tcW w:w="1584" w:type="dxa"/>
          </w:tcPr>
          <w:p w14:paraId="4698B21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6AF419C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383" w:type="dxa"/>
          </w:tcPr>
          <w:p w14:paraId="0605D9C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2981660A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FBE61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47B7B28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«Пасхальное яичко»</w:t>
            </w:r>
          </w:p>
        </w:tc>
        <w:tc>
          <w:tcPr>
            <w:tcW w:w="1650" w:type="dxa"/>
          </w:tcPr>
          <w:p w14:paraId="6D496CB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апреля 12:00</w:t>
            </w:r>
          </w:p>
        </w:tc>
        <w:tc>
          <w:tcPr>
            <w:tcW w:w="1584" w:type="dxa"/>
          </w:tcPr>
          <w:p w14:paraId="34DC89B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0B9CE8D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08F1AF1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3AD59B94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6429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35AB375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Познавательная программа «Пасха чудотворная»</w:t>
            </w:r>
          </w:p>
        </w:tc>
        <w:tc>
          <w:tcPr>
            <w:tcW w:w="1650" w:type="dxa"/>
          </w:tcPr>
          <w:p w14:paraId="04778BD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апреля 13:00</w:t>
            </w:r>
          </w:p>
        </w:tc>
        <w:tc>
          <w:tcPr>
            <w:tcW w:w="1584" w:type="dxa"/>
          </w:tcPr>
          <w:p w14:paraId="793C21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12EA856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39FD637F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8DECBF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6C9BBC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63A7823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«Весенний пейзаж»</w:t>
            </w:r>
          </w:p>
        </w:tc>
        <w:tc>
          <w:tcPr>
            <w:tcW w:w="1650" w:type="dxa"/>
          </w:tcPr>
          <w:p w14:paraId="2C3A45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апреля 11:00</w:t>
            </w:r>
          </w:p>
        </w:tc>
        <w:tc>
          <w:tcPr>
            <w:tcW w:w="1584" w:type="dxa"/>
          </w:tcPr>
          <w:p w14:paraId="527DA69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396CF2B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1B85974C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F09F8D3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4057A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2D89184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Игровая программа «Дружная компания»</w:t>
            </w:r>
          </w:p>
        </w:tc>
        <w:tc>
          <w:tcPr>
            <w:tcW w:w="1650" w:type="dxa"/>
          </w:tcPr>
          <w:p w14:paraId="7F7658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апреля 12:00</w:t>
            </w:r>
          </w:p>
        </w:tc>
        <w:tc>
          <w:tcPr>
            <w:tcW w:w="1584" w:type="dxa"/>
          </w:tcPr>
          <w:p w14:paraId="7A2863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7A872AF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5F292962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9258B23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06927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7D691CB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Выставка рисунков «Весна глазами детей»</w:t>
            </w:r>
          </w:p>
        </w:tc>
        <w:tc>
          <w:tcPr>
            <w:tcW w:w="1650" w:type="dxa"/>
          </w:tcPr>
          <w:p w14:paraId="447FA97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22-26 апреля в течение дня</w:t>
            </w:r>
          </w:p>
        </w:tc>
        <w:tc>
          <w:tcPr>
            <w:tcW w:w="1584" w:type="dxa"/>
          </w:tcPr>
          <w:p w14:paraId="709526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24ED28A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83" w:type="dxa"/>
          </w:tcPr>
          <w:p w14:paraId="085CE12C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E370935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EF808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6D13726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«Букет ландышей»</w:t>
            </w:r>
          </w:p>
        </w:tc>
        <w:tc>
          <w:tcPr>
            <w:tcW w:w="1650" w:type="dxa"/>
          </w:tcPr>
          <w:p w14:paraId="1E19B7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апреля 14:00</w:t>
            </w:r>
          </w:p>
        </w:tc>
        <w:tc>
          <w:tcPr>
            <w:tcW w:w="1584" w:type="dxa"/>
          </w:tcPr>
          <w:p w14:paraId="5BB21A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450" w:type="dxa"/>
          </w:tcPr>
          <w:p w14:paraId="5ABDCF0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7645AAB8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9B34F59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4CE2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2C7B9F7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«Угадай по смайлам»</w:t>
            </w:r>
          </w:p>
        </w:tc>
        <w:tc>
          <w:tcPr>
            <w:tcW w:w="1650" w:type="dxa"/>
          </w:tcPr>
          <w:p w14:paraId="1DA1DF5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апреля 12:00</w:t>
            </w:r>
          </w:p>
        </w:tc>
        <w:tc>
          <w:tcPr>
            <w:tcW w:w="1584" w:type="dxa"/>
          </w:tcPr>
          <w:p w14:paraId="6600F1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4D437B9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01524565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C3CD542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56030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04A8FC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Интерактивная программа «Музыкальный морской бой»</w:t>
            </w:r>
          </w:p>
        </w:tc>
        <w:tc>
          <w:tcPr>
            <w:tcW w:w="1650" w:type="dxa"/>
          </w:tcPr>
          <w:p w14:paraId="61E143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апреля 11:00</w:t>
            </w:r>
          </w:p>
        </w:tc>
        <w:tc>
          <w:tcPr>
            <w:tcW w:w="1584" w:type="dxa"/>
          </w:tcPr>
          <w:p w14:paraId="19DB8DE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16DF043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383" w:type="dxa"/>
          </w:tcPr>
          <w:p w14:paraId="1040F50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2703BC6C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0DDC4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66292B12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«Веточка вербы»</w:t>
            </w:r>
          </w:p>
        </w:tc>
        <w:tc>
          <w:tcPr>
            <w:tcW w:w="1650" w:type="dxa"/>
          </w:tcPr>
          <w:p w14:paraId="5466477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апреля 11:00</w:t>
            </w:r>
          </w:p>
        </w:tc>
        <w:tc>
          <w:tcPr>
            <w:tcW w:w="1584" w:type="dxa"/>
          </w:tcPr>
          <w:p w14:paraId="72D0E96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5397560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0D6D3B44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32875BDF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6A7E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57B7CD4F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Квест «Путаница»</w:t>
            </w:r>
          </w:p>
        </w:tc>
        <w:tc>
          <w:tcPr>
            <w:tcW w:w="1650" w:type="dxa"/>
          </w:tcPr>
          <w:p w14:paraId="414C230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апреля 12:00</w:t>
            </w:r>
          </w:p>
        </w:tc>
        <w:tc>
          <w:tcPr>
            <w:tcW w:w="1584" w:type="dxa"/>
          </w:tcPr>
          <w:p w14:paraId="20E8500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0B540F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39CF8D43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A6B04E6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B5083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12AD676B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Танцевально-развлекательная программа «Дискобум»</w:t>
            </w:r>
          </w:p>
        </w:tc>
        <w:tc>
          <w:tcPr>
            <w:tcW w:w="1650" w:type="dxa"/>
          </w:tcPr>
          <w:p w14:paraId="21653B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29 апреля 14:00</w:t>
            </w:r>
          </w:p>
        </w:tc>
        <w:tc>
          <w:tcPr>
            <w:tcW w:w="1584" w:type="dxa"/>
          </w:tcPr>
          <w:p w14:paraId="43B40FB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6DCB12E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17E3E92C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D74F7B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6C5EA6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4AE496EB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 CYR" w:hAnsi="Times New Roman CYR"/>
              </w:rPr>
              <w:t>Познавательная программа «Дети войны»</w:t>
            </w:r>
          </w:p>
        </w:tc>
        <w:tc>
          <w:tcPr>
            <w:tcW w:w="1650" w:type="dxa"/>
          </w:tcPr>
          <w:p w14:paraId="3E7E8193">
            <w:pPr>
              <w:tabs>
                <w:tab w:val="left" w:pos="5895"/>
              </w:tabs>
              <w:spacing w:after="0" w:line="240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29 апреля</w:t>
            </w:r>
          </w:p>
          <w:p w14:paraId="163DB3D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13:00</w:t>
            </w:r>
          </w:p>
        </w:tc>
        <w:tc>
          <w:tcPr>
            <w:tcW w:w="1584" w:type="dxa"/>
          </w:tcPr>
          <w:p w14:paraId="5828942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27C932C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3DB2A106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08D84869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2370F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0633062F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 CYR" w:hAnsi="Times New Roman CYR"/>
              </w:rPr>
              <w:t>Познавательная программа «Память пылающих лет»</w:t>
            </w:r>
          </w:p>
        </w:tc>
        <w:tc>
          <w:tcPr>
            <w:tcW w:w="1650" w:type="dxa"/>
          </w:tcPr>
          <w:p w14:paraId="6E80F397">
            <w:pPr>
              <w:tabs>
                <w:tab w:val="left" w:pos="5895"/>
              </w:tabs>
              <w:spacing w:after="0" w:line="240" w:lineRule="auto"/>
              <w:rPr>
                <w:rFonts w:ascii="Times New Roman CYR" w:hAnsi="Times New Roman CYR"/>
                <w:sz w:val="24"/>
                <w:szCs w:val="24"/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30 апреля</w:t>
            </w:r>
          </w:p>
          <w:p w14:paraId="640DE2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 CYR" w:hAnsi="Times New Roman CYR"/>
                <w:sz w:val="24"/>
                <w:szCs w:val="24"/>
              </w:rPr>
              <w:t>13:00</w:t>
            </w:r>
          </w:p>
        </w:tc>
        <w:tc>
          <w:tcPr>
            <w:tcW w:w="1584" w:type="dxa"/>
          </w:tcPr>
          <w:p w14:paraId="03C0424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01BC756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383" w:type="dxa"/>
          </w:tcPr>
          <w:p w14:paraId="02D110C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297C578A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7B1074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3548F589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Флаер-акция «Откажись от вредных привычек»</w:t>
            </w:r>
          </w:p>
        </w:tc>
        <w:tc>
          <w:tcPr>
            <w:tcW w:w="1650" w:type="dxa"/>
          </w:tcPr>
          <w:p w14:paraId="4B0048C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 апреля 14:00</w:t>
            </w:r>
          </w:p>
        </w:tc>
        <w:tc>
          <w:tcPr>
            <w:tcW w:w="1584" w:type="dxa"/>
          </w:tcPr>
          <w:p w14:paraId="64F418F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036E71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383" w:type="dxa"/>
          </w:tcPr>
          <w:p w14:paraId="560F55C1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2559A4B5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4D763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41465DBB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Квест «Сундучок с секретом»</w:t>
            </w:r>
          </w:p>
        </w:tc>
        <w:tc>
          <w:tcPr>
            <w:tcW w:w="1650" w:type="dxa"/>
          </w:tcPr>
          <w:p w14:paraId="4386B85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 апреля 15:00</w:t>
            </w:r>
          </w:p>
        </w:tc>
        <w:tc>
          <w:tcPr>
            <w:tcW w:w="1584" w:type="dxa"/>
          </w:tcPr>
          <w:p w14:paraId="225B6AB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50" w:type="dxa"/>
          </w:tcPr>
          <w:p w14:paraId="2819479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383" w:type="dxa"/>
          </w:tcPr>
          <w:p w14:paraId="5D9ABF19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4A1F8ED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 w14:paraId="3FAE6278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2004595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 w14:paraId="4B89F3AF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967" w:type="dxa"/>
        <w:tblInd w:w="-5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3"/>
        <w:gridCol w:w="1667"/>
        <w:gridCol w:w="1600"/>
        <w:gridCol w:w="1417"/>
        <w:gridCol w:w="2400"/>
      </w:tblGrid>
      <w:tr w14:paraId="7D825A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883" w:type="dxa"/>
            <w:shd w:val="clear" w:color="auto" w:fill="auto"/>
            <w:vAlign w:val="top"/>
          </w:tcPr>
          <w:p w14:paraId="35EBEE0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val="ru-RU" w:eastAsia="en-US" w:bidi="ar-SA"/>
                <w14:textFill>
                  <w14:solidFill>
                    <w14:schemeClr w14:val="tx1"/>
                  </w14:solidFill>
                </w14:textFill>
                <w14:ligatures w14:val="standardContextual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67" w:type="dxa"/>
            <w:shd w:val="clear" w:color="auto" w:fill="auto"/>
            <w:vAlign w:val="top"/>
          </w:tcPr>
          <w:p w14:paraId="3718831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val="ru-RU" w:eastAsia="en-US" w:bidi="ar-SA"/>
                <w14:textFill>
                  <w14:solidFill>
                    <w14:schemeClr w14:val="tx1"/>
                  </w14:solidFill>
                </w14:textFill>
                <w14:ligatures w14:val="standardContextual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00" w:type="dxa"/>
            <w:shd w:val="clear" w:color="auto" w:fill="auto"/>
            <w:vAlign w:val="top"/>
          </w:tcPr>
          <w:p w14:paraId="426950A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val="ru-RU" w:eastAsia="en-US" w:bidi="ar-SA"/>
                <w14:textFill>
                  <w14:solidFill>
                    <w14:schemeClr w14:val="tx1"/>
                  </w14:solidFill>
                </w14:textFill>
                <w14:ligatures w14:val="standardContextual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17" w:type="dxa"/>
            <w:shd w:val="clear" w:color="auto" w:fill="auto"/>
            <w:vAlign w:val="top"/>
          </w:tcPr>
          <w:p w14:paraId="5D4743C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val="ru-RU" w:eastAsia="en-US" w:bidi="ar-SA"/>
                <w14:textFill>
                  <w14:solidFill>
                    <w14:schemeClr w14:val="tx1"/>
                  </w14:solidFill>
                </w14:textFill>
                <w14:ligatures w14:val="standardContextual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00" w:type="dxa"/>
            <w:shd w:val="clear" w:color="auto" w:fill="auto"/>
            <w:vAlign w:val="top"/>
          </w:tcPr>
          <w:p w14:paraId="42DEEEF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i/>
                <w:color w:val="000000" w:themeColor="text1"/>
                <w:kern w:val="2"/>
                <w:sz w:val="24"/>
                <w:szCs w:val="24"/>
                <w:lang w:val="ru-RU" w:eastAsia="en-US" w:bidi="ar-SA"/>
                <w14:textFill>
                  <w14:solidFill>
                    <w14:schemeClr w14:val="tx1"/>
                  </w14:solidFill>
                </w14:textFill>
                <w14:ligatures w14:val="standardContextual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0C9DB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3883" w:type="dxa"/>
          </w:tcPr>
          <w:p w14:paraId="0CE0CD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Познавательно – развлекательная программа «Улыбка и смех – это для всех»</w:t>
            </w:r>
          </w:p>
        </w:tc>
        <w:tc>
          <w:tcPr>
            <w:tcW w:w="1667" w:type="dxa"/>
          </w:tcPr>
          <w:p w14:paraId="2730AA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14:paraId="10FCC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4B77DE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9042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</w:tcPr>
          <w:p w14:paraId="49578F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F1874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27B1DA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D1653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A7588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3883" w:type="dxa"/>
          </w:tcPr>
          <w:p w14:paraId="193044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«Птичий переполох»</w:t>
            </w:r>
          </w:p>
        </w:tc>
        <w:tc>
          <w:tcPr>
            <w:tcW w:w="1667" w:type="dxa"/>
          </w:tcPr>
          <w:p w14:paraId="6BB332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01 - 04 </w:t>
            </w:r>
          </w:p>
          <w:p w14:paraId="54AC24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апреля в течение дня</w:t>
            </w:r>
          </w:p>
          <w:p w14:paraId="6B13C7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</w:tcPr>
          <w:p w14:paraId="70D60E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EFB86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A612B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CDD2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59846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3883" w:type="dxa"/>
          </w:tcPr>
          <w:p w14:paraId="59F98A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Литературный час</w:t>
            </w:r>
          </w:p>
          <w:p w14:paraId="5532A7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чудесном мире</w:t>
            </w:r>
          </w:p>
          <w:p w14:paraId="1352FC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сказок Андерсена»</w:t>
            </w:r>
          </w:p>
        </w:tc>
        <w:tc>
          <w:tcPr>
            <w:tcW w:w="1667" w:type="dxa"/>
          </w:tcPr>
          <w:p w14:paraId="71B46F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апреля</w:t>
            </w:r>
          </w:p>
          <w:p w14:paraId="3238E9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14:paraId="4C5124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EDB8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</w:tcPr>
          <w:p w14:paraId="3DBFFB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092242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4896A5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65F00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B65B7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883" w:type="dxa"/>
          </w:tcPr>
          <w:p w14:paraId="0DD294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«Весёлые книги -весёлым читателям»</w:t>
            </w:r>
          </w:p>
        </w:tc>
        <w:tc>
          <w:tcPr>
            <w:tcW w:w="1667" w:type="dxa"/>
          </w:tcPr>
          <w:p w14:paraId="629892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– 04</w:t>
            </w:r>
          </w:p>
          <w:p w14:paraId="1242A0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  <w:p w14:paraId="212086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00" w:type="dxa"/>
          </w:tcPr>
          <w:p w14:paraId="77DACA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F8CDB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E8625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B5DDF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B0B5C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883" w:type="dxa"/>
          </w:tcPr>
          <w:p w14:paraId="284679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«Дело жизни Юрия Германа»</w:t>
            </w:r>
          </w:p>
        </w:tc>
        <w:tc>
          <w:tcPr>
            <w:tcW w:w="1667" w:type="dxa"/>
          </w:tcPr>
          <w:p w14:paraId="32A43B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апреля</w:t>
            </w:r>
          </w:p>
          <w:p w14:paraId="617BEF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00" w:type="dxa"/>
          </w:tcPr>
          <w:p w14:paraId="6AB0E3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F1FA4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00" w:type="dxa"/>
          </w:tcPr>
          <w:p w14:paraId="683984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0194F8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098E1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883" w:type="dxa"/>
          </w:tcPr>
          <w:p w14:paraId="0DF680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«Самые любимые сказки Андерсена»</w:t>
            </w:r>
          </w:p>
        </w:tc>
        <w:tc>
          <w:tcPr>
            <w:tcW w:w="1667" w:type="dxa"/>
          </w:tcPr>
          <w:p w14:paraId="44A7AC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02 - 05 апреля</w:t>
            </w:r>
          </w:p>
          <w:p w14:paraId="6F7E86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00" w:type="dxa"/>
          </w:tcPr>
          <w:p w14:paraId="640D95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83E06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22169A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582723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11DF3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883" w:type="dxa"/>
          </w:tcPr>
          <w:p w14:paraId="34213E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«Быть здоровым очень просто»</w:t>
            </w:r>
          </w:p>
        </w:tc>
        <w:tc>
          <w:tcPr>
            <w:tcW w:w="1667" w:type="dxa"/>
          </w:tcPr>
          <w:p w14:paraId="7A6F83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апреля</w:t>
            </w:r>
          </w:p>
          <w:p w14:paraId="230E75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00" w:type="dxa"/>
          </w:tcPr>
          <w:p w14:paraId="7CBBA1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53923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0D9785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08F459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0EA5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883" w:type="dxa"/>
          </w:tcPr>
          <w:p w14:paraId="1510D3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«Азбука здоровья»</w:t>
            </w:r>
          </w:p>
        </w:tc>
        <w:tc>
          <w:tcPr>
            <w:tcW w:w="1667" w:type="dxa"/>
          </w:tcPr>
          <w:p w14:paraId="419457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– 10 апреля</w:t>
            </w:r>
          </w:p>
          <w:p w14:paraId="72ECCA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00" w:type="dxa"/>
          </w:tcPr>
          <w:p w14:paraId="012CC8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E029F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7BAF64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12BBFD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CC269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883" w:type="dxa"/>
          </w:tcPr>
          <w:p w14:paraId="49C594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 – музыкальная гостиная «Притяжение земли»</w:t>
            </w:r>
          </w:p>
        </w:tc>
        <w:tc>
          <w:tcPr>
            <w:tcW w:w="1667" w:type="dxa"/>
          </w:tcPr>
          <w:p w14:paraId="3BEBFD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</w:t>
            </w:r>
          </w:p>
          <w:p w14:paraId="676EF2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00" w:type="dxa"/>
          </w:tcPr>
          <w:p w14:paraId="26486B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36184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00" w:type="dxa"/>
          </w:tcPr>
          <w:p w14:paraId="480142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735F5E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7D101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883" w:type="dxa"/>
          </w:tcPr>
          <w:p w14:paraId="395642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 – иллюстративная выставка «Герои звёздных дорог»</w:t>
            </w:r>
          </w:p>
        </w:tc>
        <w:tc>
          <w:tcPr>
            <w:tcW w:w="1667" w:type="dxa"/>
          </w:tcPr>
          <w:p w14:paraId="3D468F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10 - 12 </w:t>
            </w:r>
          </w:p>
          <w:p w14:paraId="56FDDA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апреля </w:t>
            </w:r>
          </w:p>
          <w:p w14:paraId="63A60F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00" w:type="dxa"/>
          </w:tcPr>
          <w:p w14:paraId="74BC40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5040B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05E954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35C52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F2E5A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883" w:type="dxa"/>
          </w:tcPr>
          <w:p w14:paraId="583235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«Космическая закладка»</w:t>
            </w:r>
          </w:p>
        </w:tc>
        <w:tc>
          <w:tcPr>
            <w:tcW w:w="1667" w:type="dxa"/>
          </w:tcPr>
          <w:p w14:paraId="192FF9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14:paraId="607866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00" w:type="dxa"/>
          </w:tcPr>
          <w:p w14:paraId="061387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63944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035EEA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B628F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48D5B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883" w:type="dxa"/>
          </w:tcPr>
          <w:p w14:paraId="705C6A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«Пасхальный благовест»</w:t>
            </w:r>
          </w:p>
        </w:tc>
        <w:tc>
          <w:tcPr>
            <w:tcW w:w="1667" w:type="dxa"/>
          </w:tcPr>
          <w:p w14:paraId="246D34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17 - 19 </w:t>
            </w:r>
          </w:p>
          <w:p w14:paraId="0C876B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апреля </w:t>
            </w:r>
          </w:p>
          <w:p w14:paraId="422B8E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00" w:type="dxa"/>
          </w:tcPr>
          <w:p w14:paraId="1C0ACE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597C7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725140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Е.Г.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321401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C79DE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883" w:type="dxa"/>
          </w:tcPr>
          <w:p w14:paraId="7DEF30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«Пасхальные традиции»</w:t>
            </w:r>
          </w:p>
        </w:tc>
        <w:tc>
          <w:tcPr>
            <w:tcW w:w="1667" w:type="dxa"/>
          </w:tcPr>
          <w:p w14:paraId="5C1BDB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</w:t>
            </w:r>
          </w:p>
          <w:p w14:paraId="33BAD1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20F6AD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</w:tcPr>
          <w:p w14:paraId="326F68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76FC88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0FEFE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39B678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2838F7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7C588B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883" w:type="dxa"/>
          </w:tcPr>
          <w:p w14:paraId="5A6456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«Имя Ленина в истории»</w:t>
            </w:r>
          </w:p>
        </w:tc>
        <w:tc>
          <w:tcPr>
            <w:tcW w:w="1667" w:type="dxa"/>
          </w:tcPr>
          <w:p w14:paraId="565C2C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– 24 апреля</w:t>
            </w:r>
          </w:p>
          <w:p w14:paraId="291AF5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00" w:type="dxa"/>
          </w:tcPr>
          <w:p w14:paraId="0A3632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C3984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1EE1B6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42FE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4E06F7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6A3AE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883" w:type="dxa"/>
          </w:tcPr>
          <w:p w14:paraId="6BF81D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«Поговорим о Ленине»</w:t>
            </w:r>
          </w:p>
        </w:tc>
        <w:tc>
          <w:tcPr>
            <w:tcW w:w="1667" w:type="dxa"/>
          </w:tcPr>
          <w:p w14:paraId="288327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апреля</w:t>
            </w:r>
          </w:p>
          <w:p w14:paraId="4A8A6F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00" w:type="dxa"/>
          </w:tcPr>
          <w:p w14:paraId="3BDED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14:paraId="6FA947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C252E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400" w:type="dxa"/>
          </w:tcPr>
          <w:p w14:paraId="51CEC5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04803C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4D34EC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883" w:type="dxa"/>
          </w:tcPr>
          <w:p w14:paraId="107CA4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«Трудом славен человек»</w:t>
            </w:r>
          </w:p>
        </w:tc>
        <w:tc>
          <w:tcPr>
            <w:tcW w:w="1667" w:type="dxa"/>
          </w:tcPr>
          <w:p w14:paraId="18C49F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 – 30 апреля </w:t>
            </w:r>
          </w:p>
          <w:p w14:paraId="4A2180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600" w:type="dxa"/>
          </w:tcPr>
          <w:p w14:paraId="025836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0D1CC1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679ED3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Виноградова Е.Г.</w:t>
            </w:r>
          </w:p>
          <w:p w14:paraId="5325AD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14:paraId="678AA6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1EA693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58D41669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 w14:paraId="76A0225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966" w:type="dxa"/>
        <w:tblInd w:w="-5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0"/>
        <w:gridCol w:w="1666"/>
        <w:gridCol w:w="1584"/>
        <w:gridCol w:w="1416"/>
        <w:gridCol w:w="2400"/>
      </w:tblGrid>
      <w:tr w14:paraId="47188F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3483F04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6" w:type="dxa"/>
          </w:tcPr>
          <w:p w14:paraId="44A6804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4" w:type="dxa"/>
          </w:tcPr>
          <w:p w14:paraId="429325F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6" w:type="dxa"/>
          </w:tcPr>
          <w:p w14:paraId="222535B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  <w:p w14:paraId="088AD9BF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400" w:type="dxa"/>
          </w:tcPr>
          <w:p w14:paraId="373D55FD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433A1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143C30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Книжно-иллюстративная выставка «Весёлые истории» </w:t>
            </w:r>
          </w:p>
        </w:tc>
        <w:tc>
          <w:tcPr>
            <w:tcW w:w="1666" w:type="dxa"/>
          </w:tcPr>
          <w:p w14:paraId="641EF1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01-03 апреля в течение дня </w:t>
            </w:r>
          </w:p>
        </w:tc>
        <w:tc>
          <w:tcPr>
            <w:tcW w:w="1584" w:type="dxa"/>
          </w:tcPr>
          <w:p w14:paraId="121089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1F6A9C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E93B2A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3FC3C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2626C1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«Крылатые друзья», посвященная Международному</w:t>
            </w:r>
          </w:p>
          <w:p w14:paraId="37CE89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Дню птиц</w:t>
            </w:r>
          </w:p>
        </w:tc>
        <w:tc>
          <w:tcPr>
            <w:tcW w:w="1666" w:type="dxa"/>
          </w:tcPr>
          <w:p w14:paraId="099054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01-03 апреля в течение дня </w:t>
            </w:r>
          </w:p>
        </w:tc>
        <w:tc>
          <w:tcPr>
            <w:tcW w:w="1584" w:type="dxa"/>
          </w:tcPr>
          <w:p w14:paraId="0112F90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4FE905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1CF23C3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3800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4EB581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«Мир детской книги»</w:t>
            </w:r>
          </w:p>
        </w:tc>
        <w:tc>
          <w:tcPr>
            <w:tcW w:w="1666" w:type="dxa"/>
          </w:tcPr>
          <w:p w14:paraId="242B78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02-04 апреля в течение дня </w:t>
            </w:r>
          </w:p>
        </w:tc>
        <w:tc>
          <w:tcPr>
            <w:tcW w:w="1584" w:type="dxa"/>
          </w:tcPr>
          <w:p w14:paraId="32B96ABD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0E409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210CCF7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29582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617460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призыв «Береги здоровье с ранних лет»</w:t>
            </w:r>
          </w:p>
        </w:tc>
        <w:tc>
          <w:tcPr>
            <w:tcW w:w="1666" w:type="dxa"/>
          </w:tcPr>
          <w:p w14:paraId="4898E2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03-05 апреля в течение дня </w:t>
            </w:r>
          </w:p>
        </w:tc>
        <w:tc>
          <w:tcPr>
            <w:tcW w:w="1584" w:type="dxa"/>
          </w:tcPr>
          <w:p w14:paraId="2C3717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5884EE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7D41062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6025C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7CAAE0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14:paraId="427915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«Удивительный мир космоса», посвященная Дню космонавтики</w:t>
            </w:r>
          </w:p>
        </w:tc>
        <w:tc>
          <w:tcPr>
            <w:tcW w:w="1666" w:type="dxa"/>
          </w:tcPr>
          <w:p w14:paraId="3A37B7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03-05 апреля в течение дня </w:t>
            </w:r>
          </w:p>
        </w:tc>
        <w:tc>
          <w:tcPr>
            <w:tcW w:w="1584" w:type="dxa"/>
          </w:tcPr>
          <w:p w14:paraId="067E55D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37AEE9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2FA7DE2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7F47A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33952F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«Рисуем космос»</w:t>
            </w:r>
          </w:p>
        </w:tc>
        <w:tc>
          <w:tcPr>
            <w:tcW w:w="1666" w:type="dxa"/>
          </w:tcPr>
          <w:p w14:paraId="7D43E0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апреля 12:00</w:t>
            </w:r>
          </w:p>
        </w:tc>
        <w:tc>
          <w:tcPr>
            <w:tcW w:w="1584" w:type="dxa"/>
          </w:tcPr>
          <w:p w14:paraId="3005BEC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67753B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2A54F2D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708F8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190E03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 память «Битва на Чудском озере»</w:t>
            </w:r>
          </w:p>
        </w:tc>
        <w:tc>
          <w:tcPr>
            <w:tcW w:w="1666" w:type="dxa"/>
          </w:tcPr>
          <w:p w14:paraId="49B9AE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08-10 апреля в течение дня</w:t>
            </w:r>
          </w:p>
        </w:tc>
        <w:tc>
          <w:tcPr>
            <w:tcW w:w="1584" w:type="dxa"/>
          </w:tcPr>
          <w:p w14:paraId="737029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30E77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7B31F8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F994B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3E212AD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выставка «Наследие великого народа», посвященная Международному дню памятников и исторических мест</w:t>
            </w:r>
          </w:p>
        </w:tc>
        <w:tc>
          <w:tcPr>
            <w:tcW w:w="1666" w:type="dxa"/>
          </w:tcPr>
          <w:p w14:paraId="197580A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08-10 апреля в течение дня </w:t>
            </w:r>
          </w:p>
        </w:tc>
        <w:tc>
          <w:tcPr>
            <w:tcW w:w="1584" w:type="dxa"/>
          </w:tcPr>
          <w:p w14:paraId="4BD64F6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77B0109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A3A74A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A68BC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66E160F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Информационная выставка «Всемирный день Земли»</w:t>
            </w:r>
          </w:p>
        </w:tc>
        <w:tc>
          <w:tcPr>
            <w:tcW w:w="1666" w:type="dxa"/>
          </w:tcPr>
          <w:p w14:paraId="6F5251A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09-11 апреля в течение дня</w:t>
            </w:r>
          </w:p>
        </w:tc>
        <w:tc>
          <w:tcPr>
            <w:tcW w:w="1584" w:type="dxa"/>
          </w:tcPr>
          <w:p w14:paraId="44125C2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0F66869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16A105D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A4289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5F1EEB5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«Читают книги взрослые и дети»</w:t>
            </w:r>
          </w:p>
        </w:tc>
        <w:tc>
          <w:tcPr>
            <w:tcW w:w="1666" w:type="dxa"/>
          </w:tcPr>
          <w:p w14:paraId="4036782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10-12 апреля в течение дня </w:t>
            </w:r>
          </w:p>
        </w:tc>
        <w:tc>
          <w:tcPr>
            <w:tcW w:w="1584" w:type="dxa"/>
          </w:tcPr>
          <w:p w14:paraId="04ABBE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4BAF11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180DF3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B835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159484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«Открой книгу, разгадай загадку»</w:t>
            </w:r>
          </w:p>
        </w:tc>
        <w:tc>
          <w:tcPr>
            <w:tcW w:w="1666" w:type="dxa"/>
          </w:tcPr>
          <w:p w14:paraId="7DA6026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апреля </w:t>
            </w:r>
          </w:p>
          <w:p w14:paraId="64B617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38C2E2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14:paraId="2783E4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09F089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7A5EA2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B3222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18C76D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«Герои сказок Х.К. Андерсена»</w:t>
            </w:r>
          </w:p>
        </w:tc>
        <w:tc>
          <w:tcPr>
            <w:tcW w:w="1666" w:type="dxa"/>
          </w:tcPr>
          <w:p w14:paraId="35BBDA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15-17 апреля в течение дня </w:t>
            </w:r>
          </w:p>
        </w:tc>
        <w:tc>
          <w:tcPr>
            <w:tcW w:w="1584" w:type="dxa"/>
          </w:tcPr>
          <w:p w14:paraId="02B7B7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5CF483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6D9F81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30FBB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6D6EDD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периодики «Огородный экспресс»</w:t>
            </w:r>
          </w:p>
        </w:tc>
        <w:tc>
          <w:tcPr>
            <w:tcW w:w="1666" w:type="dxa"/>
          </w:tcPr>
          <w:p w14:paraId="512BEA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16-18 апреля в течение дня </w:t>
            </w:r>
          </w:p>
        </w:tc>
        <w:tc>
          <w:tcPr>
            <w:tcW w:w="1584" w:type="dxa"/>
          </w:tcPr>
          <w:p w14:paraId="1CDC68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4E96A5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5F4B9E9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E0205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3D9A1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«О той войне расскажут книги»</w:t>
            </w:r>
          </w:p>
        </w:tc>
        <w:tc>
          <w:tcPr>
            <w:tcW w:w="1666" w:type="dxa"/>
          </w:tcPr>
          <w:p w14:paraId="5C9039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17-19 апреля в течение дня</w:t>
            </w:r>
          </w:p>
        </w:tc>
        <w:tc>
          <w:tcPr>
            <w:tcW w:w="1584" w:type="dxa"/>
          </w:tcPr>
          <w:p w14:paraId="23E80A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17DDEA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7877FB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946C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1EAB89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«Путешествие по Книжному океану»</w:t>
            </w:r>
          </w:p>
        </w:tc>
        <w:tc>
          <w:tcPr>
            <w:tcW w:w="1666" w:type="dxa"/>
          </w:tcPr>
          <w:p w14:paraId="35B7A96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19 апреля </w:t>
            </w:r>
          </w:p>
          <w:p w14:paraId="61E9962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84" w:type="dxa"/>
          </w:tcPr>
          <w:p w14:paraId="59330F1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16D5ED6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00" w:type="dxa"/>
          </w:tcPr>
          <w:p w14:paraId="4DC0674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792FB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5C9FE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«Знакомые книги детства»</w:t>
            </w:r>
          </w:p>
        </w:tc>
        <w:tc>
          <w:tcPr>
            <w:tcW w:w="1666" w:type="dxa"/>
          </w:tcPr>
          <w:p w14:paraId="7E13E4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22-24 апреля в течение дня </w:t>
            </w:r>
          </w:p>
        </w:tc>
        <w:tc>
          <w:tcPr>
            <w:tcW w:w="1584" w:type="dxa"/>
          </w:tcPr>
          <w:p w14:paraId="5C28A3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1E1AF1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4F5F56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18FCC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900" w:type="dxa"/>
          </w:tcPr>
          <w:p w14:paraId="7CC17A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«Книги юбиляры»</w:t>
            </w:r>
          </w:p>
        </w:tc>
        <w:tc>
          <w:tcPr>
            <w:tcW w:w="1666" w:type="dxa"/>
          </w:tcPr>
          <w:p w14:paraId="2588FD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23-25 апреля в течение дня</w:t>
            </w:r>
          </w:p>
        </w:tc>
        <w:tc>
          <w:tcPr>
            <w:tcW w:w="1584" w:type="dxa"/>
          </w:tcPr>
          <w:p w14:paraId="136B26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10AD21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3C6108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5DC9E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900" w:type="dxa"/>
          </w:tcPr>
          <w:p w14:paraId="3494C9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«Читатель советует читателю»</w:t>
            </w:r>
          </w:p>
        </w:tc>
        <w:tc>
          <w:tcPr>
            <w:tcW w:w="1666" w:type="dxa"/>
          </w:tcPr>
          <w:p w14:paraId="4B1149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24-26 апреля в течение дня</w:t>
            </w:r>
          </w:p>
        </w:tc>
        <w:tc>
          <w:tcPr>
            <w:tcW w:w="1584" w:type="dxa"/>
          </w:tcPr>
          <w:p w14:paraId="713402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6" w:type="dxa"/>
          </w:tcPr>
          <w:p w14:paraId="73602B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00" w:type="dxa"/>
          </w:tcPr>
          <w:p w14:paraId="416474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2A5873CD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Общественно-культурный центр</w:t>
      </w:r>
    </w:p>
    <w:p w14:paraId="1E5F392B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п. Красный бор, ул. Васильковая д. 1</w:t>
      </w:r>
    </w:p>
    <w:p w14:paraId="544C958D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Style w:val="16"/>
        <w:tblW w:w="10978" w:type="dxa"/>
        <w:tblInd w:w="-5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1"/>
        <w:gridCol w:w="1717"/>
        <w:gridCol w:w="1667"/>
        <w:gridCol w:w="1466"/>
        <w:gridCol w:w="2267"/>
      </w:tblGrid>
      <w:tr w14:paraId="55C1A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34D5D427">
            <w:pPr>
              <w:pStyle w:val="37"/>
              <w:widowControl/>
              <w:jc w:val="center"/>
              <w:rPr>
                <w:rFonts w:cs="Times New Roman"/>
              </w:rPr>
            </w:pPr>
            <w:r>
              <w:rPr>
                <w:rFonts w:cs="Times New Roman"/>
                <w:i/>
                <w:iCs/>
              </w:rPr>
              <w:t>Форма и название мероприятия</w:t>
            </w:r>
          </w:p>
        </w:tc>
        <w:tc>
          <w:tcPr>
            <w:tcW w:w="1717" w:type="dxa"/>
          </w:tcPr>
          <w:p w14:paraId="0A38A813">
            <w:pPr>
              <w:pStyle w:val="37"/>
              <w:widowControl/>
              <w:jc w:val="center"/>
              <w:rPr>
                <w:rFonts w:cs="Times New Roman"/>
              </w:rPr>
            </w:pPr>
            <w:r>
              <w:rPr>
                <w:rFonts w:cs="Times New Roman"/>
                <w:i/>
                <w:iCs/>
              </w:rPr>
              <w:t>Дата и время проведения</w:t>
            </w:r>
          </w:p>
        </w:tc>
        <w:tc>
          <w:tcPr>
            <w:tcW w:w="1667" w:type="dxa"/>
          </w:tcPr>
          <w:p w14:paraId="3A949474">
            <w:pPr>
              <w:pStyle w:val="37"/>
              <w:widowControl/>
              <w:jc w:val="center"/>
              <w:rPr>
                <w:rFonts w:cs="Times New Roman"/>
              </w:rPr>
            </w:pPr>
            <w:r>
              <w:rPr>
                <w:rFonts w:cs="Times New Roman"/>
                <w:i/>
                <w:iCs/>
              </w:rPr>
              <w:t>Место проведения</w:t>
            </w:r>
          </w:p>
        </w:tc>
        <w:tc>
          <w:tcPr>
            <w:tcW w:w="1466" w:type="dxa"/>
          </w:tcPr>
          <w:p w14:paraId="710FFEC7">
            <w:pPr>
              <w:pStyle w:val="37"/>
              <w:widowControl/>
              <w:jc w:val="center"/>
              <w:rPr>
                <w:rFonts w:cs="Times New Roman"/>
              </w:rPr>
            </w:pPr>
            <w:r>
              <w:rPr>
                <w:rFonts w:cs="Times New Roman"/>
                <w:i/>
                <w:iCs/>
              </w:rPr>
              <w:t>Аудитория</w:t>
            </w:r>
          </w:p>
          <w:p w14:paraId="0DAE13EE">
            <w:pPr>
              <w:pStyle w:val="37"/>
              <w:widowControl/>
              <w:jc w:val="center"/>
              <w:rPr>
                <w:rFonts w:cs="Times New Roman"/>
                <w:i/>
                <w:iCs/>
              </w:rPr>
            </w:pPr>
          </w:p>
        </w:tc>
        <w:tc>
          <w:tcPr>
            <w:tcW w:w="2267" w:type="dxa"/>
          </w:tcPr>
          <w:p w14:paraId="169B1001">
            <w:pPr>
              <w:pStyle w:val="37"/>
              <w:widowControl/>
              <w:jc w:val="center"/>
              <w:rPr>
                <w:rFonts w:cs="Times New Roman"/>
              </w:rPr>
            </w:pPr>
            <w:r>
              <w:rPr>
                <w:rFonts w:cs="Times New Roman"/>
                <w:i/>
                <w:iCs/>
              </w:rPr>
              <w:t>Ответственный</w:t>
            </w:r>
          </w:p>
        </w:tc>
      </w:tr>
      <w:tr w14:paraId="4DEFAA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00F6B6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</w:t>
            </w:r>
          </w:p>
          <w:p w14:paraId="13BBA4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«Апрельская капель»</w:t>
            </w:r>
          </w:p>
        </w:tc>
        <w:tc>
          <w:tcPr>
            <w:tcW w:w="1717" w:type="dxa"/>
          </w:tcPr>
          <w:p w14:paraId="209059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14:paraId="5CB4B8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667" w:type="dxa"/>
          </w:tcPr>
          <w:p w14:paraId="1C1028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32F343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7" w:type="dxa"/>
          </w:tcPr>
          <w:p w14:paraId="1624DA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0A5D97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</w:t>
            </w:r>
          </w:p>
          <w:p w14:paraId="1EE18D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структурным подразделением</w:t>
            </w:r>
          </w:p>
        </w:tc>
      </w:tr>
      <w:tr w14:paraId="725EA4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7E7406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14:paraId="442140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«Слава героям»</w:t>
            </w:r>
          </w:p>
        </w:tc>
        <w:tc>
          <w:tcPr>
            <w:tcW w:w="1717" w:type="dxa"/>
          </w:tcPr>
          <w:p w14:paraId="4AC20F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апреля</w:t>
            </w:r>
          </w:p>
          <w:p w14:paraId="11EB3A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67" w:type="dxa"/>
          </w:tcPr>
          <w:p w14:paraId="083488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626967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7" w:type="dxa"/>
          </w:tcPr>
          <w:p w14:paraId="640554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Князева Е.В.</w:t>
            </w:r>
          </w:p>
          <w:p w14:paraId="3B9230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</w:tc>
      </w:tr>
      <w:tr w14:paraId="008AC0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33E1B9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14:paraId="7587E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 я знаю о войне?»</w:t>
            </w:r>
          </w:p>
          <w:p w14:paraId="79AC43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7" w:type="dxa"/>
          </w:tcPr>
          <w:p w14:paraId="60ADC5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апреля</w:t>
            </w:r>
          </w:p>
          <w:p w14:paraId="057F99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67" w:type="dxa"/>
          </w:tcPr>
          <w:p w14:paraId="0B1D37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7AD480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7" w:type="dxa"/>
          </w:tcPr>
          <w:p w14:paraId="6277F6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Князева Е.В.</w:t>
            </w:r>
          </w:p>
          <w:p w14:paraId="2F418B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</w:tc>
      </w:tr>
      <w:tr w14:paraId="7DA7ED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661158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Открытие выставки</w:t>
            </w:r>
          </w:p>
          <w:p w14:paraId="427062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«Весна в душе»</w:t>
            </w:r>
          </w:p>
        </w:tc>
        <w:tc>
          <w:tcPr>
            <w:tcW w:w="1717" w:type="dxa"/>
          </w:tcPr>
          <w:p w14:paraId="6C792D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апреля</w:t>
            </w:r>
          </w:p>
          <w:p w14:paraId="7FDBD9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14:paraId="303B19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14:paraId="665C26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784D29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7" w:type="dxa"/>
          </w:tcPr>
          <w:p w14:paraId="002643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56E72C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49F8A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2E48E4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</w:p>
          <w:p w14:paraId="3D633D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«Улицы Ярославля, названные именем героя»</w:t>
            </w:r>
          </w:p>
        </w:tc>
        <w:tc>
          <w:tcPr>
            <w:tcW w:w="1717" w:type="dxa"/>
          </w:tcPr>
          <w:p w14:paraId="23323D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</w:t>
            </w:r>
          </w:p>
          <w:p w14:paraId="59743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14:paraId="5B237B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3C20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14:paraId="4CBEE2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521709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7" w:type="dxa"/>
          </w:tcPr>
          <w:p w14:paraId="354751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0C0345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32206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278FD5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53FE09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«Открытка герою»</w:t>
            </w:r>
          </w:p>
        </w:tc>
        <w:tc>
          <w:tcPr>
            <w:tcW w:w="1717" w:type="dxa"/>
          </w:tcPr>
          <w:p w14:paraId="53C825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  <w:p w14:paraId="404BB0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67" w:type="dxa"/>
          </w:tcPr>
          <w:p w14:paraId="32C67F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0418D4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7" w:type="dxa"/>
          </w:tcPr>
          <w:p w14:paraId="28073C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38AEC0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1A57E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6B513D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26B270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«Браслет на руку»</w:t>
            </w:r>
          </w:p>
        </w:tc>
        <w:tc>
          <w:tcPr>
            <w:tcW w:w="1717" w:type="dxa"/>
          </w:tcPr>
          <w:p w14:paraId="2699C1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14:paraId="73944F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7" w:type="dxa"/>
          </w:tcPr>
          <w:p w14:paraId="1BA9D4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5D4576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7" w:type="dxa"/>
          </w:tcPr>
          <w:p w14:paraId="338E48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748D09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2414C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24FD6F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</w:t>
            </w:r>
          </w:p>
          <w:p w14:paraId="299D59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«Книги мудрости о героях»</w:t>
            </w:r>
          </w:p>
        </w:tc>
        <w:tc>
          <w:tcPr>
            <w:tcW w:w="1717" w:type="dxa"/>
          </w:tcPr>
          <w:p w14:paraId="1473B7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</w:t>
            </w:r>
          </w:p>
          <w:p w14:paraId="36647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67" w:type="dxa"/>
          </w:tcPr>
          <w:p w14:paraId="484883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20F122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7" w:type="dxa"/>
          </w:tcPr>
          <w:p w14:paraId="618003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070A53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33A9A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0E1778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  <w:p w14:paraId="357803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память бережно храним»</w:t>
            </w:r>
          </w:p>
        </w:tc>
        <w:tc>
          <w:tcPr>
            <w:tcW w:w="1717" w:type="dxa"/>
          </w:tcPr>
          <w:p w14:paraId="582DF6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апреля</w:t>
            </w:r>
          </w:p>
          <w:p w14:paraId="7648B7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667" w:type="dxa"/>
          </w:tcPr>
          <w:p w14:paraId="5EC0A6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1FC4BF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2267" w:type="dxa"/>
          </w:tcPr>
          <w:p w14:paraId="3D7366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0F3FF2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40BA4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1A3353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</w:t>
            </w:r>
          </w:p>
          <w:p w14:paraId="3E29BD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«Танцевальная весна»</w:t>
            </w:r>
          </w:p>
        </w:tc>
        <w:tc>
          <w:tcPr>
            <w:tcW w:w="1717" w:type="dxa"/>
          </w:tcPr>
          <w:p w14:paraId="6262E7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апреля</w:t>
            </w:r>
          </w:p>
          <w:p w14:paraId="07456F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67" w:type="dxa"/>
          </w:tcPr>
          <w:p w14:paraId="0DC8D7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6D0770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7" w:type="dxa"/>
          </w:tcPr>
          <w:p w14:paraId="49C498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Князева Е.В.</w:t>
            </w:r>
          </w:p>
          <w:p w14:paraId="161A25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</w:tc>
      </w:tr>
      <w:tr w14:paraId="6A72E8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4DA957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7491E6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«Мир ваших мыслей»</w:t>
            </w:r>
          </w:p>
        </w:tc>
        <w:tc>
          <w:tcPr>
            <w:tcW w:w="1717" w:type="dxa"/>
          </w:tcPr>
          <w:p w14:paraId="1C49F0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</w:t>
            </w:r>
          </w:p>
          <w:p w14:paraId="5B9E3C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7" w:type="dxa"/>
          </w:tcPr>
          <w:p w14:paraId="6B8F23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6D4141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</w:t>
            </w:r>
          </w:p>
          <w:p w14:paraId="7B8C14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267" w:type="dxa"/>
          </w:tcPr>
          <w:p w14:paraId="4B6340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12B951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FF076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553EF1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мастерская</w:t>
            </w:r>
          </w:p>
          <w:p w14:paraId="6ABD13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«Золотые руки»</w:t>
            </w:r>
          </w:p>
        </w:tc>
        <w:tc>
          <w:tcPr>
            <w:tcW w:w="1717" w:type="dxa"/>
          </w:tcPr>
          <w:p w14:paraId="7291F8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апреля</w:t>
            </w:r>
          </w:p>
          <w:p w14:paraId="64EC9C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67" w:type="dxa"/>
          </w:tcPr>
          <w:p w14:paraId="644121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31A59B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67" w:type="dxa"/>
          </w:tcPr>
          <w:p w14:paraId="3B36B3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3C82C5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A923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3861" w:type="dxa"/>
          </w:tcPr>
          <w:p w14:paraId="36E716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«Финансовая грамотность»</w:t>
            </w:r>
          </w:p>
        </w:tc>
        <w:tc>
          <w:tcPr>
            <w:tcW w:w="1717" w:type="dxa"/>
          </w:tcPr>
          <w:p w14:paraId="5A67E6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 w14:paraId="5EF649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67" w:type="dxa"/>
          </w:tcPr>
          <w:p w14:paraId="296514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25D38D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67" w:type="dxa"/>
          </w:tcPr>
          <w:p w14:paraId="2CB084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Князева Е.В.</w:t>
            </w:r>
          </w:p>
          <w:p w14:paraId="0ADADF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  <w:p w14:paraId="09C30B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68A6F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779561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</w:t>
            </w:r>
          </w:p>
          <w:p w14:paraId="38DD48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 минутку о здоровье»</w:t>
            </w:r>
          </w:p>
        </w:tc>
        <w:tc>
          <w:tcPr>
            <w:tcW w:w="1717" w:type="dxa"/>
          </w:tcPr>
          <w:p w14:paraId="1C373B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апреля</w:t>
            </w:r>
          </w:p>
          <w:p w14:paraId="0DF450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67" w:type="dxa"/>
          </w:tcPr>
          <w:p w14:paraId="70C185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4B2E96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67" w:type="dxa"/>
          </w:tcPr>
          <w:p w14:paraId="514C74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7D2EC6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082D3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045840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«Безопасность в интернете»</w:t>
            </w:r>
          </w:p>
        </w:tc>
        <w:tc>
          <w:tcPr>
            <w:tcW w:w="1717" w:type="dxa"/>
          </w:tcPr>
          <w:p w14:paraId="48AA6C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</w:t>
            </w:r>
          </w:p>
          <w:p w14:paraId="4D09C6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667" w:type="dxa"/>
          </w:tcPr>
          <w:p w14:paraId="0B0FFD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7F7D06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7" w:type="dxa"/>
          </w:tcPr>
          <w:p w14:paraId="22AE91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Князева Е.В.</w:t>
            </w:r>
          </w:p>
          <w:p w14:paraId="1E2084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</w:t>
            </w:r>
          </w:p>
        </w:tc>
      </w:tr>
      <w:tr w14:paraId="7C739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5DCB46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«Цветы»</w:t>
            </w:r>
          </w:p>
        </w:tc>
        <w:tc>
          <w:tcPr>
            <w:tcW w:w="1717" w:type="dxa"/>
          </w:tcPr>
          <w:p w14:paraId="5A4DD9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</w:t>
            </w:r>
          </w:p>
          <w:p w14:paraId="77ADF1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7" w:type="dxa"/>
          </w:tcPr>
          <w:p w14:paraId="670C04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Общественно-культурный центр</w:t>
            </w:r>
          </w:p>
        </w:tc>
        <w:tc>
          <w:tcPr>
            <w:tcW w:w="1466" w:type="dxa"/>
          </w:tcPr>
          <w:p w14:paraId="530CF9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267" w:type="dxa"/>
          </w:tcPr>
          <w:p w14:paraId="7B4F0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Е.А.</w:t>
            </w:r>
          </w:p>
          <w:p w14:paraId="232278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323D2513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6EC428D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 w14:paraId="65077F8D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989" w:type="dxa"/>
        <w:tblInd w:w="-5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56"/>
        <w:gridCol w:w="1733"/>
        <w:gridCol w:w="1650"/>
        <w:gridCol w:w="1467"/>
        <w:gridCol w:w="2283"/>
      </w:tblGrid>
      <w:tr w14:paraId="3812C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56" w:type="dxa"/>
          </w:tcPr>
          <w:p w14:paraId="73EFA2C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33" w:type="dxa"/>
          </w:tcPr>
          <w:p w14:paraId="4B45DF6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</w:t>
            </w:r>
          </w:p>
          <w:p w14:paraId="5298442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проведения</w:t>
            </w:r>
          </w:p>
        </w:tc>
        <w:tc>
          <w:tcPr>
            <w:tcW w:w="1650" w:type="dxa"/>
          </w:tcPr>
          <w:p w14:paraId="367BDF9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467" w:type="dxa"/>
          </w:tcPr>
          <w:p w14:paraId="493E7A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283" w:type="dxa"/>
          </w:tcPr>
          <w:p w14:paraId="62BE42B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14:paraId="600BE6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4433E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«Смейся больше»</w:t>
            </w:r>
          </w:p>
        </w:tc>
        <w:tc>
          <w:tcPr>
            <w:tcW w:w="1733" w:type="dxa"/>
          </w:tcPr>
          <w:p w14:paraId="16A04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</w:t>
            </w:r>
          </w:p>
          <w:p w14:paraId="1D37C7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650" w:type="dxa"/>
          </w:tcPr>
          <w:p w14:paraId="7FFF54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169EE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57E210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5866E1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7DE1F1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0B1E2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439E18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«Весенний букет»</w:t>
            </w:r>
          </w:p>
        </w:tc>
        <w:tc>
          <w:tcPr>
            <w:tcW w:w="1733" w:type="dxa"/>
          </w:tcPr>
          <w:p w14:paraId="231AE3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апреля</w:t>
            </w:r>
          </w:p>
          <w:p w14:paraId="59A265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50" w:type="dxa"/>
          </w:tcPr>
          <w:p w14:paraId="461BB4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2FEEB2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56EACB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087D0E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C5833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03428B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«Искусство грима»</w:t>
            </w:r>
          </w:p>
        </w:tc>
        <w:tc>
          <w:tcPr>
            <w:tcW w:w="1733" w:type="dxa"/>
          </w:tcPr>
          <w:p w14:paraId="2AE5A8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апреля 16:00</w:t>
            </w:r>
          </w:p>
        </w:tc>
        <w:tc>
          <w:tcPr>
            <w:tcW w:w="1650" w:type="dxa"/>
          </w:tcPr>
          <w:p w14:paraId="478BF5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F4727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47BBF0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7FF96D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1EF0F0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74C10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7EC923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«Своя игра»</w:t>
            </w:r>
          </w:p>
        </w:tc>
        <w:tc>
          <w:tcPr>
            <w:tcW w:w="1733" w:type="dxa"/>
          </w:tcPr>
          <w:p w14:paraId="0564F8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апреля</w:t>
            </w:r>
          </w:p>
          <w:p w14:paraId="0D9422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  <w:p w14:paraId="06F43A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</w:tcPr>
          <w:p w14:paraId="6273A8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A250A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4A1E3D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83" w:type="dxa"/>
          </w:tcPr>
          <w:p w14:paraId="3FEAC2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2C3FD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30311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2C2755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«Будь осторожен»</w:t>
            </w:r>
          </w:p>
        </w:tc>
        <w:tc>
          <w:tcPr>
            <w:tcW w:w="1733" w:type="dxa"/>
          </w:tcPr>
          <w:p w14:paraId="7C1519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</w:t>
            </w:r>
          </w:p>
          <w:p w14:paraId="507B9D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314C28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1C8A2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190402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6C7091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3592F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DD9E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07CBC7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«Отгадай-ка»</w:t>
            </w:r>
          </w:p>
        </w:tc>
        <w:tc>
          <w:tcPr>
            <w:tcW w:w="1733" w:type="dxa"/>
          </w:tcPr>
          <w:p w14:paraId="2FC130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 17:00</w:t>
            </w:r>
          </w:p>
        </w:tc>
        <w:tc>
          <w:tcPr>
            <w:tcW w:w="1650" w:type="dxa"/>
          </w:tcPr>
          <w:p w14:paraId="216CA0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F6241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576942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83" w:type="dxa"/>
          </w:tcPr>
          <w:p w14:paraId="19588F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7584AC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F488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2C4895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77AAE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«Музыкальный морской бой»</w:t>
            </w:r>
          </w:p>
        </w:tc>
        <w:tc>
          <w:tcPr>
            <w:tcW w:w="1733" w:type="dxa"/>
          </w:tcPr>
          <w:p w14:paraId="71B017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16:00</w:t>
            </w:r>
          </w:p>
          <w:p w14:paraId="0B80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</w:tcPr>
          <w:p w14:paraId="5300F9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6761E5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83" w:type="dxa"/>
          </w:tcPr>
          <w:p w14:paraId="417F98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56FD52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666A7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2D4320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033D27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«Космонавт»</w:t>
            </w:r>
          </w:p>
        </w:tc>
        <w:tc>
          <w:tcPr>
            <w:tcW w:w="1733" w:type="dxa"/>
          </w:tcPr>
          <w:p w14:paraId="5C2862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17:00</w:t>
            </w:r>
          </w:p>
          <w:p w14:paraId="145B9B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</w:tcPr>
          <w:p w14:paraId="1971B0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9850D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40733C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74B580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720575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DBF78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3B2BB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«Открытый космос»</w:t>
            </w:r>
          </w:p>
        </w:tc>
        <w:tc>
          <w:tcPr>
            <w:tcW w:w="1733" w:type="dxa"/>
          </w:tcPr>
          <w:p w14:paraId="173C63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15-18 апреля в течение дня</w:t>
            </w:r>
          </w:p>
          <w:p w14:paraId="02AFF2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</w:tcPr>
          <w:p w14:paraId="32F765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8095D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7A678E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3" w:type="dxa"/>
          </w:tcPr>
          <w:p w14:paraId="782920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5CD836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719F6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65795A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«Своя игра» </w:t>
            </w:r>
          </w:p>
        </w:tc>
        <w:tc>
          <w:tcPr>
            <w:tcW w:w="1733" w:type="dxa"/>
          </w:tcPr>
          <w:p w14:paraId="7BA334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14:paraId="3F2042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50" w:type="dxa"/>
          </w:tcPr>
          <w:p w14:paraId="53B615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B67E2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2B6E15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290025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05B335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3EFD4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7A2F41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«Остров сокровищ»</w:t>
            </w:r>
          </w:p>
        </w:tc>
        <w:tc>
          <w:tcPr>
            <w:tcW w:w="1733" w:type="dxa"/>
          </w:tcPr>
          <w:p w14:paraId="01DDDB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апреля </w:t>
            </w:r>
          </w:p>
          <w:p w14:paraId="373C3A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1C8B63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2A7917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027C4D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338A3C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5931BB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07E5A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02AEC0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«Попробуй повтори»</w:t>
            </w:r>
          </w:p>
        </w:tc>
        <w:tc>
          <w:tcPr>
            <w:tcW w:w="1733" w:type="dxa"/>
          </w:tcPr>
          <w:p w14:paraId="0517A3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апреля</w:t>
            </w:r>
          </w:p>
          <w:p w14:paraId="76D72B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  <w:p w14:paraId="379B6F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</w:tcPr>
          <w:p w14:paraId="611DC1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D9EC3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5EB593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3117E6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7D0193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B4690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4A67AD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«Музыкальный морской бой»</w:t>
            </w:r>
          </w:p>
        </w:tc>
        <w:tc>
          <w:tcPr>
            <w:tcW w:w="1733" w:type="dxa"/>
          </w:tcPr>
          <w:p w14:paraId="066D62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</w:t>
            </w:r>
          </w:p>
          <w:p w14:paraId="2D6DD5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50" w:type="dxa"/>
          </w:tcPr>
          <w:p w14:paraId="69A4FB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957E3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3BC751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48C09E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20918F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27DC5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2D130D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«Будь здоров»</w:t>
            </w:r>
          </w:p>
        </w:tc>
        <w:tc>
          <w:tcPr>
            <w:tcW w:w="1733" w:type="dxa"/>
          </w:tcPr>
          <w:p w14:paraId="4EEAD8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  <w:p w14:paraId="229173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650" w:type="dxa"/>
          </w:tcPr>
          <w:p w14:paraId="41037A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D71C2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504323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40C7F1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517CF9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31AF9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6E126D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«Мир загадок»</w:t>
            </w:r>
          </w:p>
        </w:tc>
        <w:tc>
          <w:tcPr>
            <w:tcW w:w="1733" w:type="dxa"/>
          </w:tcPr>
          <w:p w14:paraId="540754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апреля</w:t>
            </w:r>
          </w:p>
          <w:p w14:paraId="38352E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650" w:type="dxa"/>
          </w:tcPr>
          <w:p w14:paraId="6B500F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795DB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83" w:type="dxa"/>
          </w:tcPr>
          <w:p w14:paraId="513468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6286A9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8E080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1CEFB6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«Любимые цветы»</w:t>
            </w:r>
          </w:p>
        </w:tc>
        <w:tc>
          <w:tcPr>
            <w:tcW w:w="1733" w:type="dxa"/>
          </w:tcPr>
          <w:p w14:paraId="3342B1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</w:t>
            </w:r>
          </w:p>
          <w:p w14:paraId="209011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50" w:type="dxa"/>
          </w:tcPr>
          <w:p w14:paraId="51EDCF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2B4595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3" w:type="dxa"/>
          </w:tcPr>
          <w:p w14:paraId="704BE2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2A3185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99E62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67A40B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программа «Веселые друзья»</w:t>
            </w:r>
          </w:p>
        </w:tc>
        <w:tc>
          <w:tcPr>
            <w:tcW w:w="1733" w:type="dxa"/>
          </w:tcPr>
          <w:p w14:paraId="1B68BC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апреля</w:t>
            </w:r>
          </w:p>
          <w:p w14:paraId="1C1983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50" w:type="dxa"/>
          </w:tcPr>
          <w:p w14:paraId="19D28C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3D6FE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83" w:type="dxa"/>
          </w:tcPr>
          <w:p w14:paraId="0F0EC1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4422E4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02CD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56" w:type="dxa"/>
          </w:tcPr>
          <w:p w14:paraId="1C3A74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«Маленькие герои большой войны»</w:t>
            </w:r>
          </w:p>
        </w:tc>
        <w:tc>
          <w:tcPr>
            <w:tcW w:w="1733" w:type="dxa"/>
          </w:tcPr>
          <w:p w14:paraId="099383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апреля</w:t>
            </w:r>
          </w:p>
          <w:p w14:paraId="7B1B3B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650" w:type="dxa"/>
          </w:tcPr>
          <w:p w14:paraId="5EBE9B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67" w:type="dxa"/>
          </w:tcPr>
          <w:p w14:paraId="514FA7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83" w:type="dxa"/>
          </w:tcPr>
          <w:p w14:paraId="42CA80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6DA724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2C5D63F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15D1AEFD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2а</w:t>
      </w:r>
    </w:p>
    <w:p w14:paraId="0AE878ED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989" w:type="dxa"/>
        <w:tblInd w:w="-5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9"/>
        <w:gridCol w:w="1750"/>
        <w:gridCol w:w="1659"/>
        <w:gridCol w:w="1458"/>
        <w:gridCol w:w="2283"/>
      </w:tblGrid>
      <w:tr w14:paraId="5E13B7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1B8B5F4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750" w:type="dxa"/>
          </w:tcPr>
          <w:p w14:paraId="4CD2654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 w14:paraId="3E85449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659" w:type="dxa"/>
          </w:tcPr>
          <w:p w14:paraId="19A62EB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58" w:type="dxa"/>
          </w:tcPr>
          <w:p w14:paraId="175B5A6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83" w:type="dxa"/>
          </w:tcPr>
          <w:p w14:paraId="3D32B9E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3F845A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3581F31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«Память о войне нам книга оставляет»</w:t>
            </w:r>
          </w:p>
        </w:tc>
        <w:tc>
          <w:tcPr>
            <w:tcW w:w="1750" w:type="dxa"/>
          </w:tcPr>
          <w:p w14:paraId="5558076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01 – 03 апреля </w:t>
            </w:r>
          </w:p>
          <w:p w14:paraId="2D210E4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59" w:type="dxa"/>
          </w:tcPr>
          <w:p w14:paraId="682C958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1172161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83" w:type="dxa"/>
          </w:tcPr>
          <w:p w14:paraId="11134E3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2CAB37B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631A9F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5386C74D">
            <w:pPr>
              <w:pStyle w:val="14"/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Беседа </w:t>
            </w:r>
            <w:r>
              <w:t>«Я и мир профессий</w:t>
            </w:r>
          </w:p>
        </w:tc>
        <w:tc>
          <w:tcPr>
            <w:tcW w:w="1750" w:type="dxa"/>
          </w:tcPr>
          <w:p w14:paraId="7498B97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апреля</w:t>
            </w:r>
          </w:p>
          <w:p w14:paraId="220F60D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59" w:type="dxa"/>
          </w:tcPr>
          <w:p w14:paraId="43041AA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0F7FA27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392FA84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457B0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16096B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0F67ACA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«Андерсен и его герои</w:t>
            </w:r>
          </w:p>
        </w:tc>
        <w:tc>
          <w:tcPr>
            <w:tcW w:w="1750" w:type="dxa"/>
          </w:tcPr>
          <w:p w14:paraId="17585B7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апреля</w:t>
            </w:r>
          </w:p>
          <w:p w14:paraId="33BAA0C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59" w:type="dxa"/>
          </w:tcPr>
          <w:p w14:paraId="19B7C2E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39BBBC2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6AE373F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2E4FEA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B7426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02679DF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«Сказки Андерсена»</w:t>
            </w:r>
          </w:p>
        </w:tc>
        <w:tc>
          <w:tcPr>
            <w:tcW w:w="1750" w:type="dxa"/>
          </w:tcPr>
          <w:p w14:paraId="5C23801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03 – 05 апреля </w:t>
            </w:r>
          </w:p>
          <w:p w14:paraId="58F4F1A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59" w:type="dxa"/>
          </w:tcPr>
          <w:p w14:paraId="47E69C1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74FEAF5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6336488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48A5F3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403CE8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71FB0AA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«Правила ЗОЖ»</w:t>
            </w:r>
          </w:p>
        </w:tc>
        <w:tc>
          <w:tcPr>
            <w:tcW w:w="1750" w:type="dxa"/>
          </w:tcPr>
          <w:p w14:paraId="46D3FDB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03 – 05 апреля </w:t>
            </w:r>
          </w:p>
          <w:p w14:paraId="4DB9EC2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59" w:type="dxa"/>
          </w:tcPr>
          <w:p w14:paraId="70A4E88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017A9AB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83" w:type="dxa"/>
          </w:tcPr>
          <w:p w14:paraId="1918D86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69320D8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DFEBF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7BBFB3F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«Шаги к здоровью»</w:t>
            </w:r>
          </w:p>
        </w:tc>
        <w:tc>
          <w:tcPr>
            <w:tcW w:w="1750" w:type="dxa"/>
          </w:tcPr>
          <w:p w14:paraId="0468FB7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03 апреля</w:t>
            </w:r>
          </w:p>
          <w:p w14:paraId="4A83656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59" w:type="dxa"/>
          </w:tcPr>
          <w:p w14:paraId="2DD73A6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34E93F0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500B614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5FA0FC5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C30BC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70F9D69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«Волшебник страны Детства»</w:t>
            </w:r>
          </w:p>
        </w:tc>
        <w:tc>
          <w:tcPr>
            <w:tcW w:w="1750" w:type="dxa"/>
          </w:tcPr>
          <w:p w14:paraId="3BA9B77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08 – 10 апреля </w:t>
            </w:r>
          </w:p>
          <w:p w14:paraId="78EF559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59" w:type="dxa"/>
          </w:tcPr>
          <w:p w14:paraId="10B2B4F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32D5CD3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674ED6B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568F8D6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D2E21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54C40AC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«Юрий Гагарин»</w:t>
            </w:r>
          </w:p>
        </w:tc>
        <w:tc>
          <w:tcPr>
            <w:tcW w:w="1750" w:type="dxa"/>
          </w:tcPr>
          <w:p w14:paraId="7FDE2F6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09 апреля</w:t>
            </w:r>
          </w:p>
          <w:p w14:paraId="09CDB50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59" w:type="dxa"/>
          </w:tcPr>
          <w:p w14:paraId="33A7686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385CDF2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48E01AD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58728A3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096353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2DD08EB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«Между звезд и галактик»</w:t>
            </w:r>
          </w:p>
        </w:tc>
        <w:tc>
          <w:tcPr>
            <w:tcW w:w="1750" w:type="dxa"/>
          </w:tcPr>
          <w:p w14:paraId="34FF305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09 – 11 апреля </w:t>
            </w:r>
          </w:p>
          <w:p w14:paraId="3CEF104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59" w:type="dxa"/>
          </w:tcPr>
          <w:p w14:paraId="3A4FC82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21BF97D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83" w:type="dxa"/>
          </w:tcPr>
          <w:p w14:paraId="590156A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236589C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013FBC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428B69F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«Островок доброты»</w:t>
            </w:r>
          </w:p>
        </w:tc>
        <w:tc>
          <w:tcPr>
            <w:tcW w:w="1750" w:type="dxa"/>
          </w:tcPr>
          <w:p w14:paraId="796D81A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10 – 12 апреля </w:t>
            </w:r>
          </w:p>
          <w:p w14:paraId="7913915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59" w:type="dxa"/>
          </w:tcPr>
          <w:p w14:paraId="7EBCE23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2F3F702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83" w:type="dxa"/>
          </w:tcPr>
          <w:p w14:paraId="40C3B9A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2FB6574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A9150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052995F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«Сатиры смелый властелин»</w:t>
            </w:r>
          </w:p>
        </w:tc>
        <w:tc>
          <w:tcPr>
            <w:tcW w:w="1750" w:type="dxa"/>
          </w:tcPr>
          <w:p w14:paraId="276A492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14 – 16 апреля </w:t>
            </w:r>
          </w:p>
          <w:p w14:paraId="3385DD4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59" w:type="dxa"/>
          </w:tcPr>
          <w:p w14:paraId="3187DC5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441D572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83" w:type="dxa"/>
          </w:tcPr>
          <w:p w14:paraId="68EAE44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1644703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182B66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13D4027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«Пасхальное разноцветье»</w:t>
            </w:r>
          </w:p>
        </w:tc>
        <w:tc>
          <w:tcPr>
            <w:tcW w:w="1750" w:type="dxa"/>
          </w:tcPr>
          <w:p w14:paraId="476F367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апреля</w:t>
            </w:r>
          </w:p>
          <w:p w14:paraId="108A608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59" w:type="dxa"/>
          </w:tcPr>
          <w:p w14:paraId="27A521D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050EE01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674308D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11B642B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67A257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54131F3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Литературная викторина «Птичьи перезвоны»</w:t>
            </w:r>
          </w:p>
        </w:tc>
        <w:tc>
          <w:tcPr>
            <w:tcW w:w="1750" w:type="dxa"/>
          </w:tcPr>
          <w:p w14:paraId="7CA12D8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апреля</w:t>
            </w:r>
          </w:p>
          <w:p w14:paraId="4E5DCA1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59" w:type="dxa"/>
          </w:tcPr>
          <w:p w14:paraId="7F1E0FF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3F5696F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7F83C61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D52AC2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77A11D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59F4C76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«Русская классика»</w:t>
            </w:r>
          </w:p>
        </w:tc>
        <w:tc>
          <w:tcPr>
            <w:tcW w:w="1750" w:type="dxa"/>
          </w:tcPr>
          <w:p w14:paraId="1E91B7E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апреля</w:t>
            </w:r>
          </w:p>
          <w:p w14:paraId="574895F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59" w:type="dxa"/>
          </w:tcPr>
          <w:p w14:paraId="16AF2E4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598E4C8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17FD0A4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617F9C6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61207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7B07B68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«День Земли»</w:t>
            </w:r>
          </w:p>
        </w:tc>
        <w:tc>
          <w:tcPr>
            <w:tcW w:w="1750" w:type="dxa"/>
          </w:tcPr>
          <w:p w14:paraId="71F1D6D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23 – 25 апреля </w:t>
            </w:r>
          </w:p>
          <w:p w14:paraId="65CCF8A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659" w:type="dxa"/>
          </w:tcPr>
          <w:p w14:paraId="036C488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6C275AC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283" w:type="dxa"/>
          </w:tcPr>
          <w:p w14:paraId="6EF33EC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04BBDCC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71C6B2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6CAFE21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«Чернобыль. Боль Земли»</w:t>
            </w:r>
          </w:p>
        </w:tc>
        <w:tc>
          <w:tcPr>
            <w:tcW w:w="1750" w:type="dxa"/>
          </w:tcPr>
          <w:p w14:paraId="3281EF5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апреля</w:t>
            </w:r>
          </w:p>
          <w:p w14:paraId="3DC6B13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59" w:type="dxa"/>
          </w:tcPr>
          <w:p w14:paraId="0A8A87E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7F8D078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5FD3679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4C3A406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201541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9" w:type="dxa"/>
          </w:tcPr>
          <w:p w14:paraId="6EC33939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Викторина «Сказочные герои»</w:t>
            </w:r>
          </w:p>
        </w:tc>
        <w:tc>
          <w:tcPr>
            <w:tcW w:w="1750" w:type="dxa"/>
          </w:tcPr>
          <w:p w14:paraId="52772DA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апреля</w:t>
            </w:r>
          </w:p>
          <w:p w14:paraId="411E3EF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659" w:type="dxa"/>
          </w:tcPr>
          <w:p w14:paraId="4061B25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8" w:type="dxa"/>
          </w:tcPr>
          <w:p w14:paraId="7F047B9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283" w:type="dxa"/>
          </w:tcPr>
          <w:p w14:paraId="67384DE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611B33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</w:tbl>
    <w:p w14:paraId="5D73D071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3F106CD2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20FF83FE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10978" w:type="dxa"/>
        <w:tblInd w:w="-5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1"/>
        <w:gridCol w:w="1750"/>
        <w:gridCol w:w="1649"/>
        <w:gridCol w:w="1468"/>
        <w:gridCol w:w="2250"/>
      </w:tblGrid>
      <w:tr w14:paraId="750D34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3861" w:type="dxa"/>
          </w:tcPr>
          <w:p w14:paraId="3820B6B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50" w:type="dxa"/>
          </w:tcPr>
          <w:p w14:paraId="5A0F2B5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49" w:type="dxa"/>
          </w:tcPr>
          <w:p w14:paraId="12FE17F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68" w:type="dxa"/>
          </w:tcPr>
          <w:p w14:paraId="38EA78D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50" w:type="dxa"/>
          </w:tcPr>
          <w:p w14:paraId="186BA7B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279B66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16A10E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«Необыкновенные птицы России»</w:t>
            </w:r>
          </w:p>
        </w:tc>
        <w:tc>
          <w:tcPr>
            <w:tcW w:w="1750" w:type="dxa"/>
          </w:tcPr>
          <w:p w14:paraId="3BB5C9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 16:00</w:t>
            </w:r>
          </w:p>
        </w:tc>
        <w:tc>
          <w:tcPr>
            <w:tcW w:w="1649" w:type="dxa"/>
          </w:tcPr>
          <w:p w14:paraId="481212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68" w:type="dxa"/>
          </w:tcPr>
          <w:p w14:paraId="786BD9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0" w:type="dxa"/>
          </w:tcPr>
          <w:p w14:paraId="1D24CB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038185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0FBD54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«Раз смешинка, два смешинка»</w:t>
            </w:r>
          </w:p>
        </w:tc>
        <w:tc>
          <w:tcPr>
            <w:tcW w:w="1750" w:type="dxa"/>
          </w:tcPr>
          <w:p w14:paraId="6D638C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 17:00</w:t>
            </w:r>
          </w:p>
        </w:tc>
        <w:tc>
          <w:tcPr>
            <w:tcW w:w="1649" w:type="dxa"/>
          </w:tcPr>
          <w:p w14:paraId="1F132F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68" w:type="dxa"/>
          </w:tcPr>
          <w:p w14:paraId="3E12F3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50" w:type="dxa"/>
          </w:tcPr>
          <w:p w14:paraId="137ED3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69E1C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1AFD23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«Азбука здоровья»</w:t>
            </w:r>
          </w:p>
        </w:tc>
        <w:tc>
          <w:tcPr>
            <w:tcW w:w="1750" w:type="dxa"/>
          </w:tcPr>
          <w:p w14:paraId="7C3E5C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апреля 15:00</w:t>
            </w:r>
          </w:p>
        </w:tc>
        <w:tc>
          <w:tcPr>
            <w:tcW w:w="1649" w:type="dxa"/>
          </w:tcPr>
          <w:p w14:paraId="7F6572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68" w:type="dxa"/>
          </w:tcPr>
          <w:p w14:paraId="71D3E5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296D87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 культорганизатор </w:t>
            </w:r>
          </w:p>
        </w:tc>
      </w:tr>
      <w:tr w14:paraId="289C52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15A976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«К таинственным звездам»</w:t>
            </w:r>
          </w:p>
        </w:tc>
        <w:tc>
          <w:tcPr>
            <w:tcW w:w="1750" w:type="dxa"/>
          </w:tcPr>
          <w:p w14:paraId="214060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15:00</w:t>
            </w:r>
          </w:p>
        </w:tc>
        <w:tc>
          <w:tcPr>
            <w:tcW w:w="1649" w:type="dxa"/>
          </w:tcPr>
          <w:p w14:paraId="3DB5C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68" w:type="dxa"/>
          </w:tcPr>
          <w:p w14:paraId="00B0D7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5E742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3855B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1005EA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«Первый цветок»</w:t>
            </w:r>
          </w:p>
        </w:tc>
        <w:tc>
          <w:tcPr>
            <w:tcW w:w="1750" w:type="dxa"/>
          </w:tcPr>
          <w:p w14:paraId="4E0838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апреля 16:00</w:t>
            </w:r>
          </w:p>
        </w:tc>
        <w:tc>
          <w:tcPr>
            <w:tcW w:w="1649" w:type="dxa"/>
          </w:tcPr>
          <w:p w14:paraId="2C7E91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68" w:type="dxa"/>
          </w:tcPr>
          <w:p w14:paraId="0EA6B4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0" w:type="dxa"/>
          </w:tcPr>
          <w:p w14:paraId="233160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278FEA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4BB5F9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«Катись, яичко»</w:t>
            </w:r>
          </w:p>
        </w:tc>
        <w:tc>
          <w:tcPr>
            <w:tcW w:w="1750" w:type="dxa"/>
          </w:tcPr>
          <w:p w14:paraId="1F2561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 15:00</w:t>
            </w:r>
          </w:p>
        </w:tc>
        <w:tc>
          <w:tcPr>
            <w:tcW w:w="1649" w:type="dxa"/>
          </w:tcPr>
          <w:p w14:paraId="7813CA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68" w:type="dxa"/>
          </w:tcPr>
          <w:p w14:paraId="2A5ADA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Дети </w:t>
            </w:r>
          </w:p>
        </w:tc>
        <w:tc>
          <w:tcPr>
            <w:tcW w:w="2250" w:type="dxa"/>
          </w:tcPr>
          <w:p w14:paraId="477326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63C1F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5724FF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«Дыхание Земли»</w:t>
            </w:r>
          </w:p>
        </w:tc>
        <w:tc>
          <w:tcPr>
            <w:tcW w:w="1750" w:type="dxa"/>
          </w:tcPr>
          <w:p w14:paraId="415C76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 16:00</w:t>
            </w:r>
          </w:p>
        </w:tc>
        <w:tc>
          <w:tcPr>
            <w:tcW w:w="1649" w:type="dxa"/>
          </w:tcPr>
          <w:p w14:paraId="13453E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68" w:type="dxa"/>
          </w:tcPr>
          <w:p w14:paraId="628DED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0" w:type="dxa"/>
          </w:tcPr>
          <w:p w14:paraId="107B42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3C183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22A48B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«Ура! Веселится детвора»</w:t>
            </w:r>
          </w:p>
        </w:tc>
        <w:tc>
          <w:tcPr>
            <w:tcW w:w="1750" w:type="dxa"/>
          </w:tcPr>
          <w:p w14:paraId="1D7CB4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 16:00</w:t>
            </w:r>
          </w:p>
        </w:tc>
        <w:tc>
          <w:tcPr>
            <w:tcW w:w="1649" w:type="dxa"/>
          </w:tcPr>
          <w:p w14:paraId="5426CE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68" w:type="dxa"/>
          </w:tcPr>
          <w:p w14:paraId="6FCDD3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0" w:type="dxa"/>
          </w:tcPr>
          <w:p w14:paraId="7D5E3F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4D065B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51F090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«Все на танцпол!»</w:t>
            </w:r>
          </w:p>
        </w:tc>
        <w:tc>
          <w:tcPr>
            <w:tcW w:w="1750" w:type="dxa"/>
          </w:tcPr>
          <w:p w14:paraId="14E226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апреля 16:00</w:t>
            </w:r>
          </w:p>
        </w:tc>
        <w:tc>
          <w:tcPr>
            <w:tcW w:w="1649" w:type="dxa"/>
          </w:tcPr>
          <w:p w14:paraId="42EFBC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68" w:type="dxa"/>
          </w:tcPr>
          <w:p w14:paraId="022C1DE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506851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7456BB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61" w:type="dxa"/>
          </w:tcPr>
          <w:p w14:paraId="07DF6A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«Праздник мира и труда»</w:t>
            </w:r>
          </w:p>
        </w:tc>
        <w:tc>
          <w:tcPr>
            <w:tcW w:w="1750" w:type="dxa"/>
          </w:tcPr>
          <w:p w14:paraId="211697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апреля 17:00</w:t>
            </w:r>
          </w:p>
        </w:tc>
        <w:tc>
          <w:tcPr>
            <w:tcW w:w="1649" w:type="dxa"/>
          </w:tcPr>
          <w:p w14:paraId="7AB98F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68" w:type="dxa"/>
          </w:tcPr>
          <w:p w14:paraId="3BBA24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485808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14:paraId="38459F16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61F4EFCD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6EB2B777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16"/>
        <w:tblW w:w="11000" w:type="dxa"/>
        <w:tblInd w:w="-5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7"/>
        <w:gridCol w:w="1733"/>
        <w:gridCol w:w="1632"/>
        <w:gridCol w:w="1468"/>
        <w:gridCol w:w="2250"/>
      </w:tblGrid>
      <w:tr w14:paraId="0D4A6A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45933A9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33" w:type="dxa"/>
          </w:tcPr>
          <w:p w14:paraId="3C3AA25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32" w:type="dxa"/>
          </w:tcPr>
          <w:p w14:paraId="3071EE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68" w:type="dxa"/>
          </w:tcPr>
          <w:p w14:paraId="1DE594A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50" w:type="dxa"/>
          </w:tcPr>
          <w:p w14:paraId="64863FC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5F5E99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7AE282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«Крылатые друзья»</w:t>
            </w:r>
          </w:p>
        </w:tc>
        <w:tc>
          <w:tcPr>
            <w:tcW w:w="1733" w:type="dxa"/>
          </w:tcPr>
          <w:p w14:paraId="5EB4BE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апреля в течение дня</w:t>
            </w:r>
          </w:p>
        </w:tc>
        <w:tc>
          <w:tcPr>
            <w:tcW w:w="1632" w:type="dxa"/>
          </w:tcPr>
          <w:p w14:paraId="56FE98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8" w:type="dxa"/>
          </w:tcPr>
          <w:p w14:paraId="003748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7338A6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7E897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4B33CA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«Созвездие сказок Андерсена»</w:t>
            </w:r>
          </w:p>
        </w:tc>
        <w:tc>
          <w:tcPr>
            <w:tcW w:w="1733" w:type="dxa"/>
          </w:tcPr>
          <w:p w14:paraId="1CE496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апреля 16:00</w:t>
            </w:r>
          </w:p>
        </w:tc>
        <w:tc>
          <w:tcPr>
            <w:tcW w:w="1632" w:type="dxa"/>
          </w:tcPr>
          <w:p w14:paraId="08757F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8" w:type="dxa"/>
          </w:tcPr>
          <w:p w14:paraId="1EAC3F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0" w:type="dxa"/>
          </w:tcPr>
          <w:p w14:paraId="1B7F52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2184D3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79F738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«Маленькие хитрости крепкого здоровья»</w:t>
            </w:r>
          </w:p>
        </w:tc>
        <w:tc>
          <w:tcPr>
            <w:tcW w:w="1733" w:type="dxa"/>
          </w:tcPr>
          <w:p w14:paraId="1C3BB6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04-08 апреля в течение дня</w:t>
            </w:r>
          </w:p>
        </w:tc>
        <w:tc>
          <w:tcPr>
            <w:tcW w:w="1632" w:type="dxa"/>
          </w:tcPr>
          <w:p w14:paraId="39E20D7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8" w:type="dxa"/>
          </w:tcPr>
          <w:p w14:paraId="302BE41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1C631E0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6E7F50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7FB3D71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викторина «Чемодан с загадками»</w:t>
            </w:r>
          </w:p>
        </w:tc>
        <w:tc>
          <w:tcPr>
            <w:tcW w:w="1733" w:type="dxa"/>
          </w:tcPr>
          <w:p w14:paraId="314F0FD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08 апреля 16:00</w:t>
            </w:r>
          </w:p>
        </w:tc>
        <w:tc>
          <w:tcPr>
            <w:tcW w:w="1632" w:type="dxa"/>
          </w:tcPr>
          <w:p w14:paraId="411F11B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8" w:type="dxa"/>
          </w:tcPr>
          <w:p w14:paraId="5FF7107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0" w:type="dxa"/>
          </w:tcPr>
          <w:p w14:paraId="56A40C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38B8D6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2549CAF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«Этот загадочный космос»</w:t>
            </w:r>
          </w:p>
        </w:tc>
        <w:tc>
          <w:tcPr>
            <w:tcW w:w="1733" w:type="dxa"/>
          </w:tcPr>
          <w:p w14:paraId="1AFB365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10-12 апреля в течение дня</w:t>
            </w:r>
          </w:p>
        </w:tc>
        <w:tc>
          <w:tcPr>
            <w:tcW w:w="1632" w:type="dxa"/>
          </w:tcPr>
          <w:p w14:paraId="325FDF8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8" w:type="dxa"/>
          </w:tcPr>
          <w:p w14:paraId="230EFB9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68F5CCA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6BDE30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2604BAB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Литературный час «Загадочный Гоголь»</w:t>
            </w:r>
          </w:p>
        </w:tc>
        <w:tc>
          <w:tcPr>
            <w:tcW w:w="1733" w:type="dxa"/>
          </w:tcPr>
          <w:p w14:paraId="1E7C3E9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 апреля 16:00</w:t>
            </w:r>
          </w:p>
        </w:tc>
        <w:tc>
          <w:tcPr>
            <w:tcW w:w="1632" w:type="dxa"/>
          </w:tcPr>
          <w:p w14:paraId="1F7A42E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8" w:type="dxa"/>
          </w:tcPr>
          <w:p w14:paraId="30668C0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50" w:type="dxa"/>
          </w:tcPr>
          <w:p w14:paraId="1255425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1FC955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45EC5B1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«О чем молчат памятники»</w:t>
            </w:r>
          </w:p>
        </w:tc>
        <w:tc>
          <w:tcPr>
            <w:tcW w:w="1733" w:type="dxa"/>
          </w:tcPr>
          <w:p w14:paraId="176F425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 апреля 16:00</w:t>
            </w:r>
          </w:p>
        </w:tc>
        <w:tc>
          <w:tcPr>
            <w:tcW w:w="1632" w:type="dxa"/>
          </w:tcPr>
          <w:p w14:paraId="225009C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8" w:type="dxa"/>
          </w:tcPr>
          <w:p w14:paraId="7393BD6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2697920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03FE91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09DC5CD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«Гений крылатых выражений»</w:t>
            </w:r>
          </w:p>
        </w:tc>
        <w:tc>
          <w:tcPr>
            <w:tcW w:w="1733" w:type="dxa"/>
          </w:tcPr>
          <w:p w14:paraId="65E2D40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23-26 апреля в течение дня</w:t>
            </w:r>
          </w:p>
        </w:tc>
        <w:tc>
          <w:tcPr>
            <w:tcW w:w="1632" w:type="dxa"/>
          </w:tcPr>
          <w:p w14:paraId="49ED49F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8" w:type="dxa"/>
          </w:tcPr>
          <w:p w14:paraId="2F3C5E4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1610223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59FC2A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917" w:type="dxa"/>
          </w:tcPr>
          <w:p w14:paraId="5822665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информации «Атомная трагедия 20 века»</w:t>
            </w:r>
          </w:p>
        </w:tc>
        <w:tc>
          <w:tcPr>
            <w:tcW w:w="1733" w:type="dxa"/>
          </w:tcPr>
          <w:p w14:paraId="3ABD50E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 апреля 15:00</w:t>
            </w:r>
          </w:p>
        </w:tc>
        <w:tc>
          <w:tcPr>
            <w:tcW w:w="1632" w:type="dxa"/>
          </w:tcPr>
          <w:p w14:paraId="0BD58F5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68" w:type="dxa"/>
          </w:tcPr>
          <w:p w14:paraId="1AE8421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2D6A16D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7DE299C7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Спас-Витальевский Дом культуры</w:t>
      </w:r>
    </w:p>
    <w:p w14:paraId="7932580F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 w14:paraId="0FA0A1E3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16"/>
        <w:tblW w:w="11006" w:type="dxa"/>
        <w:tblInd w:w="-5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22"/>
        <w:gridCol w:w="1717"/>
        <w:gridCol w:w="1633"/>
        <w:gridCol w:w="1484"/>
        <w:gridCol w:w="2250"/>
      </w:tblGrid>
      <w:tr w14:paraId="21B8C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75BE418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17" w:type="dxa"/>
          </w:tcPr>
          <w:p w14:paraId="1EE3B9C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33" w:type="dxa"/>
          </w:tcPr>
          <w:p w14:paraId="215B88F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84" w:type="dxa"/>
          </w:tcPr>
          <w:p w14:paraId="4FA2855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28E1F5A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50" w:type="dxa"/>
          </w:tcPr>
          <w:p w14:paraId="50B7440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0D20F3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48DCDE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«Птичий переполох»</w:t>
            </w:r>
          </w:p>
        </w:tc>
        <w:tc>
          <w:tcPr>
            <w:tcW w:w="1717" w:type="dxa"/>
          </w:tcPr>
          <w:p w14:paraId="5C4DA0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апреля</w:t>
            </w:r>
          </w:p>
          <w:p w14:paraId="292016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3" w:type="dxa"/>
          </w:tcPr>
          <w:p w14:paraId="4EFE72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127DF8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73DD55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14:paraId="1E68DA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44340F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«Путешествие в страну смеха»</w:t>
            </w:r>
          </w:p>
        </w:tc>
        <w:tc>
          <w:tcPr>
            <w:tcW w:w="1717" w:type="dxa"/>
          </w:tcPr>
          <w:p w14:paraId="1C493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апреля</w:t>
            </w:r>
          </w:p>
          <w:p w14:paraId="4035C0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33" w:type="dxa"/>
          </w:tcPr>
          <w:p w14:paraId="692763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272757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50" w:type="dxa"/>
          </w:tcPr>
          <w:p w14:paraId="191D91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1500A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37991A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«Сказочный лес»</w:t>
            </w:r>
          </w:p>
        </w:tc>
        <w:tc>
          <w:tcPr>
            <w:tcW w:w="1717" w:type="dxa"/>
          </w:tcPr>
          <w:p w14:paraId="079E48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апреля</w:t>
            </w:r>
          </w:p>
          <w:p w14:paraId="5E60BB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33" w:type="dxa"/>
          </w:tcPr>
          <w:p w14:paraId="3FF7FE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84" w:type="dxa"/>
          </w:tcPr>
          <w:p w14:paraId="27D994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50" w:type="dxa"/>
          </w:tcPr>
          <w:p w14:paraId="63D1C3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E9C95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76A9D1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«Школа вежливых наук»</w:t>
            </w:r>
          </w:p>
        </w:tc>
        <w:tc>
          <w:tcPr>
            <w:tcW w:w="1717" w:type="dxa"/>
          </w:tcPr>
          <w:p w14:paraId="6BD6D4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апреля</w:t>
            </w:r>
          </w:p>
          <w:p w14:paraId="2BAF60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3" w:type="dxa"/>
          </w:tcPr>
          <w:p w14:paraId="020370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590603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5C2ABC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5F92BD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081485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«Весенняя кадриль»</w:t>
            </w:r>
          </w:p>
        </w:tc>
        <w:tc>
          <w:tcPr>
            <w:tcW w:w="1717" w:type="dxa"/>
          </w:tcPr>
          <w:p w14:paraId="164D37B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апреля</w:t>
            </w:r>
          </w:p>
          <w:p w14:paraId="2B5E8B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633" w:type="dxa"/>
          </w:tcPr>
          <w:p w14:paraId="651F121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4" w:type="dxa"/>
          </w:tcPr>
          <w:p w14:paraId="74054F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160882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420599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1B833C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«Небесные заступники»</w:t>
            </w:r>
          </w:p>
        </w:tc>
        <w:tc>
          <w:tcPr>
            <w:tcW w:w="1717" w:type="dxa"/>
          </w:tcPr>
          <w:p w14:paraId="14B81C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апреля</w:t>
            </w:r>
          </w:p>
          <w:p w14:paraId="763614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33" w:type="dxa"/>
          </w:tcPr>
          <w:p w14:paraId="13C23F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1E148B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250" w:type="dxa"/>
          </w:tcPr>
          <w:p w14:paraId="641CDA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C441A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6BE5FE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«Апрель – на дворе капель»</w:t>
            </w:r>
          </w:p>
        </w:tc>
        <w:tc>
          <w:tcPr>
            <w:tcW w:w="1717" w:type="dxa"/>
          </w:tcPr>
          <w:p w14:paraId="716A27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апреля</w:t>
            </w:r>
          </w:p>
          <w:p w14:paraId="106E8C4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33" w:type="dxa"/>
          </w:tcPr>
          <w:p w14:paraId="7C08FF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002E4F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250" w:type="dxa"/>
          </w:tcPr>
          <w:p w14:paraId="331D0B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26E8B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5BC725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«Путешествие по дороге здоровья»</w:t>
            </w:r>
          </w:p>
        </w:tc>
        <w:tc>
          <w:tcPr>
            <w:tcW w:w="1717" w:type="dxa"/>
          </w:tcPr>
          <w:p w14:paraId="01E366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апреля</w:t>
            </w:r>
          </w:p>
          <w:p w14:paraId="0BE83B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33" w:type="dxa"/>
          </w:tcPr>
          <w:p w14:paraId="6745EA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002F4C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622076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 заведующая структурным подразделением. </w:t>
            </w:r>
          </w:p>
        </w:tc>
      </w:tr>
      <w:tr w14:paraId="75EEFB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35EE65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«Жизнь прекрасна - не потрать её напрасно!»</w:t>
            </w:r>
          </w:p>
        </w:tc>
        <w:tc>
          <w:tcPr>
            <w:tcW w:w="1717" w:type="dxa"/>
          </w:tcPr>
          <w:p w14:paraId="15C7B8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апреля</w:t>
            </w:r>
          </w:p>
          <w:p w14:paraId="2A014D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33" w:type="dxa"/>
          </w:tcPr>
          <w:p w14:paraId="0F1090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099297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1D76E9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1AF3D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6C4531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«Традиции наших предков»</w:t>
            </w:r>
          </w:p>
        </w:tc>
        <w:tc>
          <w:tcPr>
            <w:tcW w:w="1717" w:type="dxa"/>
          </w:tcPr>
          <w:p w14:paraId="35864F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апреля</w:t>
            </w:r>
          </w:p>
          <w:p w14:paraId="7C9797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33" w:type="dxa"/>
          </w:tcPr>
          <w:p w14:paraId="5EA1F7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84" w:type="dxa"/>
          </w:tcPr>
          <w:p w14:paraId="06B2F3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50" w:type="dxa"/>
          </w:tcPr>
          <w:p w14:paraId="70171C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7DD75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7AC49C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«Наши в космосе»</w:t>
            </w:r>
          </w:p>
        </w:tc>
        <w:tc>
          <w:tcPr>
            <w:tcW w:w="1717" w:type="dxa"/>
          </w:tcPr>
          <w:p w14:paraId="63B83A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апреля</w:t>
            </w:r>
          </w:p>
          <w:p w14:paraId="2DA54A7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3" w:type="dxa"/>
          </w:tcPr>
          <w:p w14:paraId="3926E1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23AA46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588EEA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FE2E9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4A406F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«За самоваром»</w:t>
            </w:r>
          </w:p>
        </w:tc>
        <w:tc>
          <w:tcPr>
            <w:tcW w:w="1717" w:type="dxa"/>
          </w:tcPr>
          <w:p w14:paraId="24F2B9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апреля</w:t>
            </w:r>
          </w:p>
          <w:p w14:paraId="0EB4A6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33" w:type="dxa"/>
          </w:tcPr>
          <w:p w14:paraId="435493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84" w:type="dxa"/>
          </w:tcPr>
          <w:p w14:paraId="1EA3CD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7F147B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DF86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4F2761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 «Созвездие Гагарина»</w:t>
            </w:r>
          </w:p>
        </w:tc>
        <w:tc>
          <w:tcPr>
            <w:tcW w:w="1717" w:type="dxa"/>
          </w:tcPr>
          <w:p w14:paraId="34E688C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  <w:p w14:paraId="0B1A86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33" w:type="dxa"/>
          </w:tcPr>
          <w:p w14:paraId="13A5A8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5544AA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76BC39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7C84A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2D160B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«Зажигаем звёзды!»</w:t>
            </w:r>
          </w:p>
        </w:tc>
        <w:tc>
          <w:tcPr>
            <w:tcW w:w="1717" w:type="dxa"/>
          </w:tcPr>
          <w:p w14:paraId="41BB1A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  <w:p w14:paraId="4201ED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633" w:type="dxa"/>
          </w:tcPr>
          <w:p w14:paraId="5EF936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19B662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50" w:type="dxa"/>
          </w:tcPr>
          <w:p w14:paraId="2E463E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CE58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39DEE4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«Дорого яичко в Христов день»</w:t>
            </w:r>
          </w:p>
        </w:tc>
        <w:tc>
          <w:tcPr>
            <w:tcW w:w="1717" w:type="dxa"/>
          </w:tcPr>
          <w:p w14:paraId="36DF68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апреля</w:t>
            </w:r>
          </w:p>
          <w:p w14:paraId="33AB0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3" w:type="dxa"/>
          </w:tcPr>
          <w:p w14:paraId="434676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84" w:type="dxa"/>
          </w:tcPr>
          <w:p w14:paraId="0133F5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21628DC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0A9A92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6D70F2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«За Веру и Отечество!»</w:t>
            </w:r>
          </w:p>
        </w:tc>
        <w:tc>
          <w:tcPr>
            <w:tcW w:w="1717" w:type="dxa"/>
          </w:tcPr>
          <w:p w14:paraId="210D9A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апреля</w:t>
            </w:r>
          </w:p>
          <w:p w14:paraId="21ECB8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33" w:type="dxa"/>
          </w:tcPr>
          <w:p w14:paraId="115F9F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1C7AAE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Молодёжь</w:t>
            </w:r>
          </w:p>
        </w:tc>
        <w:tc>
          <w:tcPr>
            <w:tcW w:w="2250" w:type="dxa"/>
          </w:tcPr>
          <w:p w14:paraId="667DFE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3FC71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66E9A2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«Пасхальные забавы»</w:t>
            </w:r>
          </w:p>
        </w:tc>
        <w:tc>
          <w:tcPr>
            <w:tcW w:w="1717" w:type="dxa"/>
          </w:tcPr>
          <w:p w14:paraId="2C006F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апреля</w:t>
            </w:r>
          </w:p>
          <w:p w14:paraId="27C317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3" w:type="dxa"/>
          </w:tcPr>
          <w:p w14:paraId="027724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2FCF34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50" w:type="dxa"/>
          </w:tcPr>
          <w:p w14:paraId="2BE5A5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63F83D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269924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«Улыбайся!»</w:t>
            </w:r>
          </w:p>
        </w:tc>
        <w:tc>
          <w:tcPr>
            <w:tcW w:w="1717" w:type="dxa"/>
          </w:tcPr>
          <w:p w14:paraId="5C2535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апреля</w:t>
            </w:r>
          </w:p>
          <w:p w14:paraId="1A7B5F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33" w:type="dxa"/>
          </w:tcPr>
          <w:p w14:paraId="0A156E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733F89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32578E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0F1AD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45494B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«Земля в твоих руках!»</w:t>
            </w:r>
          </w:p>
        </w:tc>
        <w:tc>
          <w:tcPr>
            <w:tcW w:w="1717" w:type="dxa"/>
          </w:tcPr>
          <w:p w14:paraId="27EE8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апреля</w:t>
            </w:r>
          </w:p>
          <w:p w14:paraId="049064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33" w:type="dxa"/>
          </w:tcPr>
          <w:p w14:paraId="3260674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37678A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58E915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F0B95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528C44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«Ваше право!»</w:t>
            </w:r>
          </w:p>
        </w:tc>
        <w:tc>
          <w:tcPr>
            <w:tcW w:w="1717" w:type="dxa"/>
          </w:tcPr>
          <w:p w14:paraId="6A355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апреля</w:t>
            </w:r>
          </w:p>
          <w:p w14:paraId="1B4C39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3" w:type="dxa"/>
          </w:tcPr>
          <w:p w14:paraId="564570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40FFC2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38A0E2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EC9D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4A6EB9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играли наши предки»</w:t>
            </w:r>
          </w:p>
        </w:tc>
        <w:tc>
          <w:tcPr>
            <w:tcW w:w="1717" w:type="dxa"/>
          </w:tcPr>
          <w:p w14:paraId="14E087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апреля</w:t>
            </w:r>
          </w:p>
          <w:p w14:paraId="04CC6B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33" w:type="dxa"/>
          </w:tcPr>
          <w:p w14:paraId="3156B1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65EF11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7999DD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4324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40DA1D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– встреча поколений «Я расскажу вам о войне»</w:t>
            </w:r>
          </w:p>
        </w:tc>
        <w:tc>
          <w:tcPr>
            <w:tcW w:w="1717" w:type="dxa"/>
          </w:tcPr>
          <w:p w14:paraId="0AB2D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апреля</w:t>
            </w:r>
          </w:p>
          <w:p w14:paraId="0AB3D8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33" w:type="dxa"/>
          </w:tcPr>
          <w:p w14:paraId="307F99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2A32EAE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2D30CC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7CF2B7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5710DE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«По дороге памяти»</w:t>
            </w:r>
          </w:p>
        </w:tc>
        <w:tc>
          <w:tcPr>
            <w:tcW w:w="1717" w:type="dxa"/>
          </w:tcPr>
          <w:p w14:paraId="3D4240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апреля</w:t>
            </w:r>
          </w:p>
          <w:p w14:paraId="31AA25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3" w:type="dxa"/>
          </w:tcPr>
          <w:p w14:paraId="676274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4" w:type="dxa"/>
          </w:tcPr>
          <w:p w14:paraId="472B14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05C8A1C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648AE0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068952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«Стена Памяти»</w:t>
            </w:r>
          </w:p>
        </w:tc>
        <w:tc>
          <w:tcPr>
            <w:tcW w:w="1717" w:type="dxa"/>
          </w:tcPr>
          <w:p w14:paraId="5D275B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апреля – 09 мая</w:t>
            </w:r>
          </w:p>
          <w:p w14:paraId="49F487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33" w:type="dxa"/>
          </w:tcPr>
          <w:p w14:paraId="44EF3A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289B5C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681E11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C56D8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3EC944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«Память не уходит в отставку!»»</w:t>
            </w:r>
          </w:p>
        </w:tc>
        <w:tc>
          <w:tcPr>
            <w:tcW w:w="1717" w:type="dxa"/>
          </w:tcPr>
          <w:p w14:paraId="4A4844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апреля</w:t>
            </w:r>
          </w:p>
          <w:p w14:paraId="5170A6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33" w:type="dxa"/>
          </w:tcPr>
          <w:p w14:paraId="69B3FB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38C9CE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 </w:t>
            </w:r>
          </w:p>
        </w:tc>
        <w:tc>
          <w:tcPr>
            <w:tcW w:w="2250" w:type="dxa"/>
          </w:tcPr>
          <w:p w14:paraId="60E640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3060A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2ACD32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«Весенний хоровод»</w:t>
            </w:r>
          </w:p>
        </w:tc>
        <w:tc>
          <w:tcPr>
            <w:tcW w:w="1717" w:type="dxa"/>
          </w:tcPr>
          <w:p w14:paraId="1D0AAA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апреля</w:t>
            </w:r>
          </w:p>
          <w:p w14:paraId="3D47A57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633" w:type="dxa"/>
          </w:tcPr>
          <w:p w14:paraId="00A366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84" w:type="dxa"/>
          </w:tcPr>
          <w:p w14:paraId="17A6C7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16EB7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0E0176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22" w:type="dxa"/>
          </w:tcPr>
          <w:p w14:paraId="79DE19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«Война вошла в мальчишество моё»</w:t>
            </w:r>
          </w:p>
        </w:tc>
        <w:tc>
          <w:tcPr>
            <w:tcW w:w="1717" w:type="dxa"/>
          </w:tcPr>
          <w:p w14:paraId="58849F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апреля</w:t>
            </w:r>
          </w:p>
          <w:p w14:paraId="72F1B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33" w:type="dxa"/>
          </w:tcPr>
          <w:p w14:paraId="3EF070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484" w:type="dxa"/>
          </w:tcPr>
          <w:p w14:paraId="29111C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7FF5A68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 w14:paraId="73FC5A6C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3325CE1B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 w14:paraId="21AAE683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bookmarkStart w:id="0" w:name="_GoBack"/>
      <w:bookmarkEnd w:id="0"/>
    </w:p>
    <w:tbl>
      <w:tblPr>
        <w:tblStyle w:val="16"/>
        <w:tblW w:w="10984" w:type="dxa"/>
        <w:tblInd w:w="-5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4"/>
        <w:gridCol w:w="1716"/>
        <w:gridCol w:w="1634"/>
        <w:gridCol w:w="1500"/>
        <w:gridCol w:w="2250"/>
      </w:tblGrid>
      <w:tr w14:paraId="5BDD89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84" w:type="dxa"/>
          </w:tcPr>
          <w:p w14:paraId="5EEC099A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16" w:type="dxa"/>
          </w:tcPr>
          <w:p w14:paraId="2039453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34" w:type="dxa"/>
          </w:tcPr>
          <w:p w14:paraId="50213AE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00" w:type="dxa"/>
          </w:tcPr>
          <w:p w14:paraId="25DC92C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19F8536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50" w:type="dxa"/>
          </w:tcPr>
          <w:p w14:paraId="1F09F3E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754EDB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5D031F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«Птичий дом в краю родном»</w:t>
            </w:r>
          </w:p>
        </w:tc>
        <w:tc>
          <w:tcPr>
            <w:tcW w:w="1716" w:type="dxa"/>
          </w:tcPr>
          <w:p w14:paraId="5BCCF5C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апреля</w:t>
            </w:r>
          </w:p>
          <w:p w14:paraId="60FD71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34" w:type="dxa"/>
          </w:tcPr>
          <w:p w14:paraId="7603297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7259FD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346081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AC90D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6D52D7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«По дорожке сказок Х. Андерсена»</w:t>
            </w:r>
          </w:p>
        </w:tc>
        <w:tc>
          <w:tcPr>
            <w:tcW w:w="1716" w:type="dxa"/>
          </w:tcPr>
          <w:p w14:paraId="1E30CA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апреля</w:t>
            </w:r>
          </w:p>
          <w:p w14:paraId="50D747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4" w:type="dxa"/>
          </w:tcPr>
          <w:p w14:paraId="6DE9A53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3773F5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162CA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3D4854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1E0F43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«Путь к здоровью через книгу»</w:t>
            </w:r>
          </w:p>
        </w:tc>
        <w:tc>
          <w:tcPr>
            <w:tcW w:w="1716" w:type="dxa"/>
          </w:tcPr>
          <w:p w14:paraId="4A8FC0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– 08 апреля</w:t>
            </w:r>
          </w:p>
          <w:p w14:paraId="07E91F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34" w:type="dxa"/>
          </w:tcPr>
          <w:p w14:paraId="15762E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71E795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3C6657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5096DB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1AE7227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забег «Знаешь отгадай – не знаешь – прочитай!»</w:t>
            </w:r>
          </w:p>
        </w:tc>
        <w:tc>
          <w:tcPr>
            <w:tcW w:w="1716" w:type="dxa"/>
          </w:tcPr>
          <w:p w14:paraId="3020E5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апреля</w:t>
            </w:r>
          </w:p>
          <w:p w14:paraId="790C60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34" w:type="dxa"/>
          </w:tcPr>
          <w:p w14:paraId="6AE5ADA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0843D396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50" w:type="dxa"/>
          </w:tcPr>
          <w:p w14:paraId="2CAEFF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93A0C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467324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«Экспедиция длиною в жизнь»</w:t>
            </w:r>
          </w:p>
        </w:tc>
        <w:tc>
          <w:tcPr>
            <w:tcW w:w="1716" w:type="dxa"/>
          </w:tcPr>
          <w:p w14:paraId="4A49F5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апреля</w:t>
            </w:r>
          </w:p>
          <w:p w14:paraId="124F3E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34" w:type="dxa"/>
          </w:tcPr>
          <w:p w14:paraId="052154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6AB22DB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50" w:type="dxa"/>
          </w:tcPr>
          <w:p w14:paraId="0A5991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EE61D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330083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«Весна в русской поэзии»</w:t>
            </w:r>
          </w:p>
        </w:tc>
        <w:tc>
          <w:tcPr>
            <w:tcW w:w="1716" w:type="dxa"/>
          </w:tcPr>
          <w:p w14:paraId="35B5E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апреля</w:t>
            </w:r>
          </w:p>
          <w:p w14:paraId="1E515A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34" w:type="dxa"/>
          </w:tcPr>
          <w:p w14:paraId="31F7F65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10B257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17A6A3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4FA65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0D03BC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квиз «108 минут, изменившие мир»</w:t>
            </w:r>
          </w:p>
        </w:tc>
        <w:tc>
          <w:tcPr>
            <w:tcW w:w="1716" w:type="dxa"/>
          </w:tcPr>
          <w:p w14:paraId="635FCB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апреля</w:t>
            </w:r>
          </w:p>
          <w:p w14:paraId="6D0EF9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34" w:type="dxa"/>
          </w:tcPr>
          <w:p w14:paraId="7273F0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64DF88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72D01D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D19B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0518FD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Игра – викторина «Мои звери»</w:t>
            </w:r>
          </w:p>
        </w:tc>
        <w:tc>
          <w:tcPr>
            <w:tcW w:w="1716" w:type="dxa"/>
          </w:tcPr>
          <w:p w14:paraId="2ACD32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апреля</w:t>
            </w:r>
          </w:p>
          <w:p w14:paraId="1D1F1B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4" w:type="dxa"/>
          </w:tcPr>
          <w:p w14:paraId="4D5D9E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1B9B8F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79729D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2BDE5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1F8370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«Правила дорожные – совсем не сложные»</w:t>
            </w:r>
          </w:p>
        </w:tc>
        <w:tc>
          <w:tcPr>
            <w:tcW w:w="1716" w:type="dxa"/>
          </w:tcPr>
          <w:p w14:paraId="107EFF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апреля</w:t>
            </w:r>
          </w:p>
          <w:p w14:paraId="732212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34" w:type="dxa"/>
          </w:tcPr>
          <w:p w14:paraId="7D1BE7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329489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50" w:type="dxa"/>
          </w:tcPr>
          <w:p w14:paraId="307425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284FF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884" w:type="dxa"/>
          </w:tcPr>
          <w:p w14:paraId="7A2966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«Прочти книгу о войне!»</w:t>
            </w:r>
          </w:p>
        </w:tc>
        <w:tc>
          <w:tcPr>
            <w:tcW w:w="1716" w:type="dxa"/>
          </w:tcPr>
          <w:p w14:paraId="21463E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 – 30 апреля </w:t>
            </w:r>
          </w:p>
          <w:p w14:paraId="1EE662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34" w:type="dxa"/>
          </w:tcPr>
          <w:p w14:paraId="075413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3F7954AC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498731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E157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884" w:type="dxa"/>
          </w:tcPr>
          <w:p w14:paraId="23481FE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 – конкурсная программа «Земля – наш общий дом»</w:t>
            </w:r>
          </w:p>
        </w:tc>
        <w:tc>
          <w:tcPr>
            <w:tcW w:w="1716" w:type="dxa"/>
          </w:tcPr>
          <w:p w14:paraId="20FD1E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апреля</w:t>
            </w:r>
          </w:p>
          <w:p w14:paraId="298D29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4" w:type="dxa"/>
          </w:tcPr>
          <w:p w14:paraId="2787C9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1F480FAE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50" w:type="dxa"/>
          </w:tcPr>
          <w:p w14:paraId="2ED1B4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13BB8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57ECC7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Книжная выставка «Этих дней не смолкнет слава»</w:t>
            </w:r>
          </w:p>
        </w:tc>
        <w:tc>
          <w:tcPr>
            <w:tcW w:w="1716" w:type="dxa"/>
          </w:tcPr>
          <w:p w14:paraId="31BA78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25 – 30 апреля </w:t>
            </w:r>
          </w:p>
          <w:p w14:paraId="59BE6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  <w:p w14:paraId="79207F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14:paraId="6ECBC34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1A1086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4AFEEF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27E6E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3884" w:type="dxa"/>
          </w:tcPr>
          <w:p w14:paraId="5B1C05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Громкие чтения «Сказки вслух»</w:t>
            </w:r>
          </w:p>
        </w:tc>
        <w:tc>
          <w:tcPr>
            <w:tcW w:w="1716" w:type="dxa"/>
          </w:tcPr>
          <w:p w14:paraId="5D07F67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апреля</w:t>
            </w:r>
          </w:p>
          <w:p w14:paraId="1586257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34" w:type="dxa"/>
          </w:tcPr>
          <w:p w14:paraId="56582C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0FC18DF8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50" w:type="dxa"/>
          </w:tcPr>
          <w:p w14:paraId="5D0FCE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D928A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884" w:type="dxa"/>
          </w:tcPr>
          <w:p w14:paraId="076FD1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Литературный вечер «Поэзия из окопа»</w:t>
            </w:r>
          </w:p>
        </w:tc>
        <w:tc>
          <w:tcPr>
            <w:tcW w:w="1716" w:type="dxa"/>
          </w:tcPr>
          <w:p w14:paraId="67C7E4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апреля</w:t>
            </w:r>
          </w:p>
          <w:p w14:paraId="7A988BA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34" w:type="dxa"/>
          </w:tcPr>
          <w:p w14:paraId="493284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32240F50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50" w:type="dxa"/>
          </w:tcPr>
          <w:p w14:paraId="4E3FB8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A4793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884" w:type="dxa"/>
          </w:tcPr>
          <w:p w14:paraId="79D95C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 – конкурсная программа «Встречаемся в библиотеке»</w:t>
            </w:r>
          </w:p>
        </w:tc>
        <w:tc>
          <w:tcPr>
            <w:tcW w:w="1716" w:type="dxa"/>
          </w:tcPr>
          <w:p w14:paraId="22CF8C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апреля</w:t>
            </w:r>
          </w:p>
          <w:p w14:paraId="0F407E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34" w:type="dxa"/>
          </w:tcPr>
          <w:p w14:paraId="384A4E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15BD24C0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50" w:type="dxa"/>
          </w:tcPr>
          <w:p w14:paraId="363F6D0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89932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884" w:type="dxa"/>
          </w:tcPr>
          <w:p w14:paraId="670366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Книжный экспресс «Книга тоже воевала»</w:t>
            </w:r>
          </w:p>
        </w:tc>
        <w:tc>
          <w:tcPr>
            <w:tcW w:w="1716" w:type="dxa"/>
          </w:tcPr>
          <w:p w14:paraId="0890A5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апреля</w:t>
            </w:r>
          </w:p>
          <w:p w14:paraId="3020A4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34" w:type="dxa"/>
          </w:tcPr>
          <w:p w14:paraId="6F63EA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00" w:type="dxa"/>
          </w:tcPr>
          <w:p w14:paraId="672E82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50" w:type="dxa"/>
          </w:tcPr>
          <w:p w14:paraId="010CF1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 w14:paraId="583C2678">
      <w:pPr>
        <w:spacing w:after="0" w:line="240" w:lineRule="auto"/>
      </w:pPr>
    </w:p>
    <w:p w14:paraId="36EAC73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8"/>
          <w:lang w:val="en-US"/>
        </w:rPr>
      </w:pPr>
    </w:p>
    <w:p w14:paraId="774C1454">
      <w:pPr>
        <w:spacing w:after="0"/>
        <w:jc w:val="center"/>
      </w:pPr>
    </w:p>
    <w:sectPr>
      <w:pgSz w:w="11906" w:h="16838"/>
      <w:pgMar w:top="1134" w:right="1134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libri Light">
    <w:panose1 w:val="020F0302020204030204"/>
    <w:charset w:val="CC"/>
    <w:family w:val="swiss"/>
    <w:pitch w:val="default"/>
    <w:sig w:usb0="E4002EFF" w:usb1="C000247B" w:usb2="00000009" w:usb3="00000000" w:csb0="200001F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559"/>
    <w:rsid w:val="00026031"/>
    <w:rsid w:val="000A7EF9"/>
    <w:rsid w:val="00122ABC"/>
    <w:rsid w:val="003D0C8C"/>
    <w:rsid w:val="00796559"/>
    <w:rsid w:val="00961A77"/>
    <w:rsid w:val="00973A8C"/>
    <w:rsid w:val="00AC0E5D"/>
    <w:rsid w:val="00BE3338"/>
    <w:rsid w:val="00C313BB"/>
    <w:rsid w:val="00C90A31"/>
    <w:rsid w:val="00CE0BFF"/>
    <w:rsid w:val="00EC06F2"/>
    <w:rsid w:val="00EE1B3F"/>
    <w:rsid w:val="00F43092"/>
    <w:rsid w:val="00FC63B9"/>
    <w:rsid w:val="08E903AF"/>
    <w:rsid w:val="0AB75623"/>
    <w:rsid w:val="6A3E3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ru-RU" w:eastAsia="en-US" w:bidi="ar-SA"/>
      <w14:ligatures w14:val="standardContextual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2F5597" w:themeColor="accent1" w:themeShade="BF"/>
      <w:sz w:val="28"/>
      <w:szCs w:val="28"/>
    </w:rPr>
  </w:style>
  <w:style w:type="paragraph" w:styleId="5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597" w:themeColor="accent1" w:themeShade="BF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2F5597" w:themeColor="accent1" w:themeShade="BF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6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ru-RU"/>
      <w14:ligatures w14:val="none"/>
    </w:rPr>
  </w:style>
  <w:style w:type="paragraph" w:styleId="15">
    <w:name w:val="Subtitle"/>
    <w:basedOn w:val="1"/>
    <w:next w:val="1"/>
    <w:link w:val="27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table" w:styleId="16">
    <w:name w:val="Table Grid"/>
    <w:basedOn w:val="12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7">
    <w:name w:val="Заголовок 1 Знак"/>
    <w:basedOn w:val="11"/>
    <w:link w:val="2"/>
    <w:qFormat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18">
    <w:name w:val="Заголовок 2 Знак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19">
    <w:name w:val="Заголовок 3 Знак"/>
    <w:basedOn w:val="11"/>
    <w:link w:val="4"/>
    <w:semiHidden/>
    <w:qFormat/>
    <w:uiPriority w:val="9"/>
    <w:rPr>
      <w:rFonts w:eastAsiaTheme="majorEastAsia" w:cstheme="majorBidi"/>
      <w:color w:val="2F5597" w:themeColor="accent1" w:themeShade="BF"/>
      <w:sz w:val="28"/>
      <w:szCs w:val="28"/>
    </w:rPr>
  </w:style>
  <w:style w:type="character" w:customStyle="1" w:styleId="20">
    <w:name w:val="Заголовок 4 Знак"/>
    <w:basedOn w:val="11"/>
    <w:link w:val="5"/>
    <w:semiHidden/>
    <w:qFormat/>
    <w:uiPriority w:val="9"/>
    <w:rPr>
      <w:rFonts w:eastAsiaTheme="majorEastAsia" w:cstheme="majorBidi"/>
      <w:i/>
      <w:iCs/>
      <w:color w:val="2F5597" w:themeColor="accent1" w:themeShade="BF"/>
    </w:rPr>
  </w:style>
  <w:style w:type="character" w:customStyle="1" w:styleId="21">
    <w:name w:val="Заголовок 5 Знак"/>
    <w:basedOn w:val="11"/>
    <w:link w:val="6"/>
    <w:semiHidden/>
    <w:qFormat/>
    <w:uiPriority w:val="9"/>
    <w:rPr>
      <w:rFonts w:eastAsiaTheme="majorEastAsia" w:cstheme="majorBidi"/>
      <w:color w:val="2F5597" w:themeColor="accent1" w:themeShade="BF"/>
    </w:rPr>
  </w:style>
  <w:style w:type="character" w:customStyle="1" w:styleId="22">
    <w:name w:val="Заголовок 6 Знак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Заголовок 7 Знак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Заголовок 8 Знак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5">
    <w:name w:val="Заголовок 9 Знак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6">
    <w:name w:val="Заголовок Знак"/>
    <w:basedOn w:val="11"/>
    <w:link w:val="13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Подзаголовок Знак"/>
    <w:basedOn w:val="11"/>
    <w:link w:val="1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">
    <w:name w:val="Цитата 2 Знак"/>
    <w:basedOn w:val="11"/>
    <w:link w:val="28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1"/>
    <w:qFormat/>
    <w:uiPriority w:val="21"/>
    <w:rPr>
      <w:i/>
      <w:iCs/>
      <w:color w:val="2F5597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/>
      <w:ind w:left="864" w:right="864"/>
      <w:jc w:val="center"/>
    </w:pPr>
    <w:rPr>
      <w:i/>
      <w:iCs/>
      <w:color w:val="2F5597" w:themeColor="accent1" w:themeShade="BF"/>
    </w:rPr>
  </w:style>
  <w:style w:type="character" w:customStyle="1" w:styleId="33">
    <w:name w:val="Выделенная цитата Знак"/>
    <w:basedOn w:val="11"/>
    <w:link w:val="32"/>
    <w:qFormat/>
    <w:uiPriority w:val="30"/>
    <w:rPr>
      <w:i/>
      <w:iCs/>
      <w:color w:val="2F5597" w:themeColor="accent1" w:themeShade="BF"/>
    </w:rPr>
  </w:style>
  <w:style w:type="character" w:customStyle="1" w:styleId="34">
    <w:name w:val="Intense Reference"/>
    <w:basedOn w:val="11"/>
    <w:qFormat/>
    <w:uiPriority w:val="32"/>
    <w:rPr>
      <w:b/>
      <w:bCs/>
      <w:smallCaps/>
      <w:color w:val="2F5597" w:themeColor="accent1" w:themeShade="BF"/>
      <w:spacing w:val="5"/>
    </w:rPr>
  </w:style>
  <w:style w:type="table" w:customStyle="1" w:styleId="35">
    <w:name w:val="Сетка таблицы1"/>
    <w:basedOn w:val="12"/>
    <w:qFormat/>
    <w:uiPriority w:val="59"/>
    <w:pPr>
      <w:spacing w:after="0" w:line="240" w:lineRule="auto"/>
    </w:pPr>
    <w:rPr>
      <w:rFonts w:eastAsia="Times New Roman"/>
      <w:kern w:val="0"/>
      <w:lang w:eastAsia="ru-RU"/>
      <w14:ligatures w14:val="none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36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kern w:val="0"/>
      <w:sz w:val="22"/>
      <w:szCs w:val="22"/>
      <w:lang w:val="ru-RU" w:eastAsia="ru-RU" w:bidi="ar-SA"/>
      <w14:ligatures w14:val="none"/>
    </w:rPr>
  </w:style>
  <w:style w:type="paragraph" w:customStyle="1" w:styleId="37">
    <w:name w:val="Standard"/>
    <w:qFormat/>
    <w:uiPriority w:val="0"/>
    <w:pPr>
      <w:widowControl w:val="0"/>
      <w:suppressAutoHyphens/>
      <w:autoSpaceDN w:val="0"/>
      <w:spacing w:after="0" w:line="240" w:lineRule="auto"/>
    </w:pPr>
    <w:rPr>
      <w:rFonts w:ascii="Times New Roman" w:hAnsi="Times New Roman" w:eastAsia="Verdana" w:cs="Tahoma"/>
      <w:kern w:val="3"/>
      <w:sz w:val="24"/>
      <w:szCs w:val="24"/>
      <w:lang w:val="ru-RU" w:eastAsia="ru-RU" w:bidi="ar-SA"/>
      <w14:ligatures w14:val="none"/>
    </w:rPr>
  </w:style>
  <w:style w:type="table" w:customStyle="1" w:styleId="38">
    <w:name w:val="Сетка таблицы5"/>
    <w:basedOn w:val="12"/>
    <w:qFormat/>
    <w:uiPriority w:val="59"/>
    <w:pPr>
      <w:spacing w:after="0" w:line="240" w:lineRule="auto"/>
    </w:pPr>
    <w:rPr>
      <w:rFonts w:ascii="Times New Roman" w:hAnsi="Times New Roman"/>
      <w:kern w:val="0"/>
      <w:sz w:val="28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4170</Words>
  <Characters>23775</Characters>
  <Lines>198</Lines>
  <Paragraphs>55</Paragraphs>
  <TotalTime>22</TotalTime>
  <ScaleCrop>false</ScaleCrop>
  <LinksUpToDate>false</LinksUpToDate>
  <CharactersWithSpaces>27890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2025-03-18T05:16:00Z</dcterms:created>
  <dc:creator>Natalia</dc:creator>
  <cp:lastModifiedBy>WPS_1690284063</cp:lastModifiedBy>
  <dcterms:modified xsi:type="dcterms:W3CDTF">2025-04-01T08:27:48Z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B42C55D6F8804E1A9A31BF19E9DF4933_12</vt:lpwstr>
  </property>
</Properties>
</file>